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-603"/>
        <w:tblW w:w="954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80"/>
        <w:gridCol w:w="1620"/>
        <w:gridCol w:w="4140"/>
      </w:tblGrid>
      <w:tr w:rsidR="001C48F7" w:rsidRPr="002C1B1F" w14:paraId="2F1479BA" w14:textId="77777777" w:rsidTr="00D16ED7">
        <w:trPr>
          <w:trHeight w:val="1087"/>
        </w:trPr>
        <w:tc>
          <w:tcPr>
            <w:tcW w:w="3780" w:type="dxa"/>
          </w:tcPr>
          <w:p w14:paraId="11661C7D" w14:textId="77777777" w:rsidR="001C48F7" w:rsidRPr="005C3E76" w:rsidRDefault="001C48F7" w:rsidP="00D16ED7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1"/>
                <w:szCs w:val="21"/>
                <w:lang w:eastAsia="sl-SI"/>
              </w:rPr>
            </w:pPr>
          </w:p>
          <w:p w14:paraId="155F9B6A" w14:textId="77777777" w:rsidR="001C48F7" w:rsidRPr="002C1B1F" w:rsidRDefault="001C48F7" w:rsidP="00D16ED7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1"/>
                <w:szCs w:val="21"/>
                <w:lang w:eastAsia="sl-SI"/>
              </w:rPr>
            </w:pPr>
            <w:r w:rsidRPr="002C1B1F">
              <w:rPr>
                <w:rFonts w:ascii="Calibri Light" w:eastAsia="Times New Roman" w:hAnsi="Calibri Light" w:cs="Calibri Light"/>
                <w:sz w:val="21"/>
                <w:szCs w:val="21"/>
                <w:lang w:eastAsia="sl-SI"/>
              </w:rPr>
              <w:t>Republika Slovenija</w:t>
            </w:r>
          </w:p>
          <w:p w14:paraId="0FD9E73C" w14:textId="77777777" w:rsidR="001C48F7" w:rsidRPr="002C1B1F" w:rsidRDefault="001C48F7" w:rsidP="00D16ED7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1"/>
                <w:szCs w:val="21"/>
                <w:lang w:eastAsia="sl-SI"/>
              </w:rPr>
            </w:pPr>
            <w:r w:rsidRPr="002C1B1F">
              <w:rPr>
                <w:rFonts w:ascii="Calibri Light" w:eastAsia="Times New Roman" w:hAnsi="Calibri Light" w:cs="Calibri Light"/>
                <w:sz w:val="21"/>
                <w:szCs w:val="21"/>
                <w:lang w:eastAsia="sl-SI"/>
              </w:rPr>
              <w:t>OBČINA ZAGORJE OB SAVI</w:t>
            </w:r>
          </w:p>
          <w:p w14:paraId="3588A557" w14:textId="77777777" w:rsidR="001C48F7" w:rsidRPr="002C1B1F" w:rsidRDefault="001C48F7" w:rsidP="00D16ED7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1"/>
                <w:szCs w:val="21"/>
                <w:lang w:eastAsia="sl-SI"/>
              </w:rPr>
            </w:pPr>
            <w:r w:rsidRPr="002C1B1F">
              <w:rPr>
                <w:rFonts w:ascii="Calibri Light" w:eastAsia="Times New Roman" w:hAnsi="Calibri Light" w:cs="Calibri Light"/>
                <w:sz w:val="21"/>
                <w:szCs w:val="21"/>
                <w:lang w:eastAsia="sl-SI"/>
              </w:rPr>
              <w:t xml:space="preserve">Cesta 9. avgusta 5 </w:t>
            </w:r>
          </w:p>
          <w:p w14:paraId="563BCB74" w14:textId="77777777" w:rsidR="001C48F7" w:rsidRPr="002C1B1F" w:rsidRDefault="001C48F7" w:rsidP="00D16ED7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1"/>
                <w:szCs w:val="21"/>
                <w:lang w:eastAsia="sl-SI"/>
              </w:rPr>
            </w:pPr>
            <w:r w:rsidRPr="002C1B1F">
              <w:rPr>
                <w:rFonts w:ascii="Calibri Light" w:eastAsia="Times New Roman" w:hAnsi="Calibri Light" w:cs="Calibri Light"/>
                <w:sz w:val="21"/>
                <w:szCs w:val="21"/>
                <w:lang w:eastAsia="sl-SI"/>
              </w:rPr>
              <w:t>1410 Zagorje ob Savi</w:t>
            </w:r>
          </w:p>
        </w:tc>
        <w:tc>
          <w:tcPr>
            <w:tcW w:w="1620" w:type="dxa"/>
            <w:hideMark/>
          </w:tcPr>
          <w:p w14:paraId="4EF8FA9B" w14:textId="77777777" w:rsidR="001C48F7" w:rsidRPr="002C1B1F" w:rsidRDefault="00C32928" w:rsidP="00D16ED7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sl-SI"/>
              </w:rPr>
            </w:pPr>
            <w:r>
              <w:rPr>
                <w:rFonts w:ascii="Calibri Light" w:hAnsi="Calibri Light" w:cs="Calibri Light"/>
                <w:sz w:val="21"/>
                <w:szCs w:val="21"/>
                <w14:ligatures w14:val="none"/>
              </w:rPr>
              <w:object w:dxaOrig="1440" w:dyaOrig="1440" w14:anchorId="7C9BAAB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0;margin-top:-51.8pt;width:52.25pt;height:61.9pt;z-index:251659264;visibility:visible;mso-wrap-edited:f;mso-position-horizontal:center;mso-position-horizontal-relative:text;mso-position-vertical-relative:text" wrapcoords="-460 0 -460 21214 21600 21214 21600 0 -460 0">
                  <v:imagedata r:id="rId5" o:title=""/>
                  <w10:wrap type="square"/>
                </v:shape>
                <o:OLEObject Type="Embed" ProgID="Word.Picture.8" ShapeID="_x0000_s1026" DrawAspect="Content" ObjectID="_1841292201" r:id="rId6"/>
              </w:object>
            </w:r>
          </w:p>
        </w:tc>
        <w:tc>
          <w:tcPr>
            <w:tcW w:w="4140" w:type="dxa"/>
          </w:tcPr>
          <w:p w14:paraId="40B2E181" w14:textId="77777777" w:rsidR="001C48F7" w:rsidRPr="002C1B1F" w:rsidRDefault="001C48F7" w:rsidP="00D16ED7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sl-SI"/>
              </w:rPr>
            </w:pPr>
          </w:p>
          <w:p w14:paraId="2981D97F" w14:textId="77777777" w:rsidR="001C48F7" w:rsidRPr="002C1B1F" w:rsidRDefault="001C48F7" w:rsidP="00D16ED7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sl-SI"/>
              </w:rPr>
            </w:pPr>
            <w:r w:rsidRPr="002C1B1F">
              <w:rPr>
                <w:rFonts w:ascii="Calibri Light" w:eastAsia="Times New Roman" w:hAnsi="Calibri Light" w:cs="Calibri Light"/>
                <w:sz w:val="21"/>
                <w:szCs w:val="21"/>
                <w:lang w:eastAsia="sl-SI"/>
              </w:rPr>
              <w:t>tel.: 03 56 55 700</w:t>
            </w:r>
          </w:p>
          <w:p w14:paraId="7581A97C" w14:textId="77777777" w:rsidR="001C48F7" w:rsidRPr="002C1B1F" w:rsidRDefault="001C48F7" w:rsidP="00D16ED7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sl-SI"/>
              </w:rPr>
            </w:pPr>
            <w:proofErr w:type="spellStart"/>
            <w:r w:rsidRPr="002C1B1F">
              <w:rPr>
                <w:rFonts w:ascii="Calibri Light" w:eastAsia="Times New Roman" w:hAnsi="Calibri Light" w:cs="Calibri Light"/>
                <w:sz w:val="21"/>
                <w:szCs w:val="21"/>
                <w:lang w:eastAsia="sl-SI"/>
              </w:rPr>
              <w:t>fax</w:t>
            </w:r>
            <w:proofErr w:type="spellEnd"/>
            <w:r w:rsidRPr="002C1B1F">
              <w:rPr>
                <w:rFonts w:ascii="Calibri Light" w:eastAsia="Times New Roman" w:hAnsi="Calibri Light" w:cs="Calibri Light"/>
                <w:sz w:val="21"/>
                <w:szCs w:val="21"/>
                <w:lang w:eastAsia="sl-SI"/>
              </w:rPr>
              <w:t>: 03 56 64 011</w:t>
            </w:r>
          </w:p>
          <w:p w14:paraId="0A4FFDC6" w14:textId="77777777" w:rsidR="001C48F7" w:rsidRPr="002C1B1F" w:rsidRDefault="001C48F7" w:rsidP="00D16ED7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sl-SI"/>
              </w:rPr>
            </w:pPr>
            <w:r w:rsidRPr="002C1B1F">
              <w:rPr>
                <w:rFonts w:ascii="Calibri Light" w:eastAsia="Times New Roman" w:hAnsi="Calibri Light" w:cs="Calibri Light"/>
                <w:sz w:val="21"/>
                <w:szCs w:val="21"/>
                <w:lang w:eastAsia="sl-SI"/>
              </w:rPr>
              <w:t>www.zagorje.si</w:t>
            </w:r>
          </w:p>
          <w:p w14:paraId="39C754FE" w14:textId="77777777" w:rsidR="001C48F7" w:rsidRPr="002C1B1F" w:rsidRDefault="001C48F7" w:rsidP="00D16ED7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sl-SI"/>
              </w:rPr>
            </w:pPr>
            <w:r w:rsidRPr="002C1B1F">
              <w:rPr>
                <w:rFonts w:ascii="Calibri Light" w:eastAsia="Times New Roman" w:hAnsi="Calibri Light" w:cs="Calibri Light"/>
                <w:sz w:val="21"/>
                <w:szCs w:val="21"/>
                <w:lang w:eastAsia="sl-SI"/>
              </w:rPr>
              <w:t>obcina.zagorje@zagorje.si</w:t>
            </w:r>
          </w:p>
        </w:tc>
      </w:tr>
    </w:tbl>
    <w:p w14:paraId="3F8EAC29" w14:textId="77777777" w:rsidR="001C48F7" w:rsidRPr="002C1B1F" w:rsidRDefault="001C48F7" w:rsidP="001C48F7">
      <w:pPr>
        <w:spacing w:after="234" w:line="240" w:lineRule="auto"/>
        <w:jc w:val="both"/>
        <w:rPr>
          <w:rFonts w:ascii="Calibri Light" w:eastAsia="Times New Roman" w:hAnsi="Calibri Light" w:cs="Calibri Light"/>
          <w:b/>
          <w:bCs/>
          <w:iCs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b/>
          <w:bCs/>
          <w:iCs/>
          <w:sz w:val="21"/>
          <w:szCs w:val="21"/>
          <w:lang w:eastAsia="sl-SI"/>
        </w:rPr>
        <w:t>ŽUPAN</w:t>
      </w:r>
    </w:p>
    <w:p w14:paraId="5F6F87B2" w14:textId="73B35007" w:rsidR="001C48F7" w:rsidRPr="002C1B1F" w:rsidRDefault="001C48F7" w:rsidP="001C48F7">
      <w:pPr>
        <w:spacing w:after="0" w:line="240" w:lineRule="auto"/>
        <w:jc w:val="both"/>
        <w:rPr>
          <w:rFonts w:ascii="Calibri Light" w:eastAsia="Times New Roman" w:hAnsi="Calibri Light" w:cs="Calibri Light"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Številka: </w:t>
      </w:r>
      <w:r w:rsidR="002C1B1F"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122-10/2026</w:t>
      </w:r>
    </w:p>
    <w:p w14:paraId="044BFF36" w14:textId="0A79DB57" w:rsidR="00F2007C" w:rsidRPr="002C1B1F" w:rsidRDefault="001C48F7" w:rsidP="001C48F7">
      <w:pPr>
        <w:spacing w:after="0" w:line="240" w:lineRule="auto"/>
        <w:jc w:val="both"/>
        <w:rPr>
          <w:rFonts w:ascii="Calibri Light" w:eastAsia="Times New Roman" w:hAnsi="Calibri Light" w:cs="Calibri Light"/>
          <w:iCs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Datum: </w:t>
      </w:r>
      <w:r w:rsidR="002C1B1F"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21</w:t>
      </w: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. </w:t>
      </w:r>
      <w:r w:rsidR="00F2007C"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5</w:t>
      </w: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. 202</w:t>
      </w:r>
      <w:r w:rsidR="00F2007C"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6</w:t>
      </w:r>
    </w:p>
    <w:p w14:paraId="55D24591" w14:textId="77777777" w:rsidR="001C48F7" w:rsidRPr="002C1B1F" w:rsidRDefault="001C48F7" w:rsidP="001C48F7">
      <w:pPr>
        <w:spacing w:after="0" w:line="240" w:lineRule="auto"/>
        <w:jc w:val="both"/>
        <w:rPr>
          <w:rFonts w:ascii="Calibri Light" w:eastAsia="Times New Roman" w:hAnsi="Calibri Light" w:cs="Calibri Light"/>
          <w:iCs/>
          <w:sz w:val="21"/>
          <w:szCs w:val="21"/>
          <w:lang w:eastAsia="sl-SI"/>
        </w:rPr>
      </w:pPr>
    </w:p>
    <w:p w14:paraId="7EC3B459" w14:textId="77777777" w:rsidR="001C48F7" w:rsidRPr="002C1B1F" w:rsidRDefault="001C48F7" w:rsidP="001C48F7">
      <w:pPr>
        <w:spacing w:after="0" w:line="240" w:lineRule="auto"/>
        <w:jc w:val="both"/>
        <w:rPr>
          <w:rFonts w:ascii="Calibri Light" w:eastAsia="Times New Roman" w:hAnsi="Calibri Light" w:cs="Calibri Light"/>
          <w:bCs/>
          <w:iCs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b/>
          <w:bCs/>
          <w:iCs/>
          <w:sz w:val="21"/>
          <w:szCs w:val="21"/>
          <w:lang w:eastAsia="sl-SI"/>
        </w:rPr>
        <w:t>OBČINSKEMU SVETU</w:t>
      </w:r>
    </w:p>
    <w:p w14:paraId="34EAB105" w14:textId="77777777" w:rsidR="001C48F7" w:rsidRPr="002C1B1F" w:rsidRDefault="001C48F7" w:rsidP="001C48F7">
      <w:pPr>
        <w:spacing w:after="0" w:line="240" w:lineRule="auto"/>
        <w:jc w:val="both"/>
        <w:rPr>
          <w:rFonts w:ascii="Calibri Light" w:eastAsia="Times New Roman" w:hAnsi="Calibri Light" w:cs="Calibri Light"/>
          <w:b/>
          <w:bCs/>
          <w:iCs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b/>
          <w:bCs/>
          <w:iCs/>
          <w:sz w:val="21"/>
          <w:szCs w:val="21"/>
          <w:lang w:eastAsia="sl-SI"/>
        </w:rPr>
        <w:t xml:space="preserve">OBČINE ZAGORJE OB SAVI </w:t>
      </w:r>
    </w:p>
    <w:p w14:paraId="2A95DBDE" w14:textId="77777777" w:rsidR="001C48F7" w:rsidRPr="002C1B1F" w:rsidRDefault="001C48F7" w:rsidP="001C48F7">
      <w:pPr>
        <w:spacing w:after="0" w:line="240" w:lineRule="auto"/>
        <w:jc w:val="both"/>
        <w:rPr>
          <w:rFonts w:ascii="Calibri Light" w:eastAsia="Times New Roman" w:hAnsi="Calibri Light" w:cs="Calibri Light"/>
          <w:iCs/>
          <w:sz w:val="21"/>
          <w:szCs w:val="21"/>
          <w:lang w:eastAsia="sl-SI"/>
        </w:rPr>
      </w:pPr>
    </w:p>
    <w:p w14:paraId="52209F53" w14:textId="77777777" w:rsidR="001C48F7" w:rsidRPr="002C1B1F" w:rsidRDefault="001C48F7" w:rsidP="001C48F7">
      <w:pPr>
        <w:spacing w:after="0" w:line="240" w:lineRule="auto"/>
        <w:jc w:val="both"/>
        <w:rPr>
          <w:rFonts w:ascii="Calibri Light" w:eastAsia="Times New Roman" w:hAnsi="Calibri Light" w:cs="Calibri Light"/>
          <w:b/>
          <w:bCs/>
          <w:i/>
          <w:iCs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b/>
          <w:bCs/>
          <w:iCs/>
          <w:sz w:val="21"/>
          <w:szCs w:val="21"/>
          <w:lang w:eastAsia="sl-SI"/>
        </w:rPr>
        <w:t xml:space="preserve">ZADEVA: Predlog soglasja k ceni socialnovarstvene storitve pomoč družini na domu </w:t>
      </w:r>
    </w:p>
    <w:p w14:paraId="488D1E86" w14:textId="77777777" w:rsidR="001C48F7" w:rsidRPr="002C1B1F" w:rsidRDefault="001C48F7" w:rsidP="001C48F7">
      <w:pPr>
        <w:spacing w:after="0" w:line="240" w:lineRule="auto"/>
        <w:rPr>
          <w:rFonts w:ascii="Calibri Light" w:eastAsia="Times New Roman" w:hAnsi="Calibri Light" w:cs="Calibri Light"/>
          <w:iCs/>
          <w:sz w:val="21"/>
          <w:szCs w:val="21"/>
          <w:lang w:eastAsia="sl-SI"/>
        </w:rPr>
      </w:pPr>
    </w:p>
    <w:p w14:paraId="68D8DFAE" w14:textId="77777777" w:rsidR="001C48F7" w:rsidRPr="002C1B1F" w:rsidRDefault="001C48F7" w:rsidP="001C48F7">
      <w:pPr>
        <w:spacing w:after="0" w:line="240" w:lineRule="auto"/>
        <w:jc w:val="both"/>
        <w:rPr>
          <w:rFonts w:ascii="Calibri Light" w:eastAsia="Times New Roman" w:hAnsi="Calibri Light" w:cs="Calibri Light"/>
          <w:iCs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b/>
          <w:iCs/>
          <w:sz w:val="21"/>
          <w:szCs w:val="21"/>
          <w:lang w:eastAsia="sl-SI"/>
        </w:rPr>
        <w:t>PREDLAGATELJA</w:t>
      </w: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: Dom starejših občanov Polde Eberl Jamski Izlake – izvajalec storitve, Oddelek za družbene dejavnosti in gospodarstvo Občine Zagorje ob Savi </w:t>
      </w:r>
    </w:p>
    <w:p w14:paraId="630A10B8" w14:textId="77777777" w:rsidR="001C48F7" w:rsidRPr="002C1B1F" w:rsidRDefault="001C48F7" w:rsidP="001C48F7">
      <w:pPr>
        <w:spacing w:after="0" w:line="240" w:lineRule="auto"/>
        <w:rPr>
          <w:rFonts w:ascii="Calibri Light" w:eastAsia="Times New Roman" w:hAnsi="Calibri Light" w:cs="Calibri Light"/>
          <w:iCs/>
          <w:sz w:val="21"/>
          <w:szCs w:val="21"/>
          <w:lang w:eastAsia="sl-SI"/>
        </w:rPr>
      </w:pPr>
    </w:p>
    <w:p w14:paraId="14303C03" w14:textId="77777777" w:rsidR="001C48F7" w:rsidRPr="002C1B1F" w:rsidRDefault="001C48F7" w:rsidP="001C48F7">
      <w:pPr>
        <w:spacing w:after="0" w:line="240" w:lineRule="auto"/>
        <w:jc w:val="both"/>
        <w:rPr>
          <w:rFonts w:ascii="Calibri Light" w:eastAsia="Times New Roman" w:hAnsi="Calibri Light" w:cs="Calibri Light"/>
          <w:b/>
          <w:bCs/>
          <w:iCs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b/>
          <w:bCs/>
          <w:iCs/>
          <w:sz w:val="21"/>
          <w:szCs w:val="21"/>
          <w:lang w:eastAsia="sl-SI"/>
        </w:rPr>
        <w:t>NAMEN:</w:t>
      </w: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 </w:t>
      </w:r>
      <w:r w:rsidRPr="002C1B1F">
        <w:rPr>
          <w:rFonts w:ascii="Calibri Light" w:eastAsia="Times New Roman" w:hAnsi="Calibri Light" w:cs="Calibri Light"/>
          <w:b/>
          <w:bCs/>
          <w:iCs/>
          <w:sz w:val="21"/>
          <w:szCs w:val="21"/>
          <w:lang w:eastAsia="sl-SI"/>
        </w:rPr>
        <w:t>Sprejem Sklepa o soglasju k ceni socialnovarstvene storitve pomoč družini na domu</w:t>
      </w:r>
    </w:p>
    <w:p w14:paraId="197AF86A" w14:textId="77777777" w:rsidR="001C48F7" w:rsidRPr="002C1B1F" w:rsidRDefault="001C48F7" w:rsidP="001C48F7">
      <w:pPr>
        <w:spacing w:after="0" w:line="240" w:lineRule="auto"/>
        <w:jc w:val="both"/>
        <w:rPr>
          <w:rFonts w:ascii="Calibri Light" w:eastAsia="Times New Roman" w:hAnsi="Calibri Light" w:cs="Calibri Light"/>
          <w:b/>
          <w:bCs/>
          <w:iCs/>
          <w:sz w:val="21"/>
          <w:szCs w:val="21"/>
          <w:lang w:eastAsia="sl-SI"/>
        </w:rPr>
      </w:pPr>
    </w:p>
    <w:p w14:paraId="1D98AC43" w14:textId="75BBAECD" w:rsidR="001C48F7" w:rsidRPr="002C1B1F" w:rsidRDefault="001C48F7" w:rsidP="001C48F7">
      <w:pPr>
        <w:spacing w:after="0" w:line="240" w:lineRule="auto"/>
        <w:jc w:val="both"/>
        <w:rPr>
          <w:rFonts w:ascii="Calibri Light" w:eastAsia="Times New Roman" w:hAnsi="Calibri Light" w:cs="Calibri Light"/>
          <w:iCs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b/>
          <w:bCs/>
          <w:iCs/>
          <w:sz w:val="21"/>
          <w:szCs w:val="21"/>
          <w:lang w:eastAsia="sl-SI"/>
        </w:rPr>
        <w:t>PRAVNA PODLAGA</w:t>
      </w: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:  </w:t>
      </w:r>
      <w:r w:rsidR="00516C89"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Zakon o socialnem varstvu (Uradni list RS, št. 3/07 – uradno prečiščeno besedilo, 23/07 – </w:t>
      </w:r>
      <w:proofErr w:type="spellStart"/>
      <w:r w:rsidR="00516C89"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popr</w:t>
      </w:r>
      <w:proofErr w:type="spellEnd"/>
      <w:r w:rsidR="00516C89"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., 41/07 – </w:t>
      </w:r>
      <w:proofErr w:type="spellStart"/>
      <w:r w:rsidR="00516C89"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popr</w:t>
      </w:r>
      <w:proofErr w:type="spellEnd"/>
      <w:r w:rsidR="00516C89"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., 61/10 – </w:t>
      </w:r>
      <w:proofErr w:type="spellStart"/>
      <w:r w:rsidR="00516C89"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ZSVarPre</w:t>
      </w:r>
      <w:proofErr w:type="spellEnd"/>
      <w:r w:rsidR="00516C89"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, 62/10 – ZUPJS, 57/12, 39/16, 52/16 – ZPPreb-1, 15/17 – DZ, 29/17, 54/17, 21/18 – </w:t>
      </w:r>
      <w:proofErr w:type="spellStart"/>
      <w:r w:rsidR="00516C89"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ZNOrg</w:t>
      </w:r>
      <w:proofErr w:type="spellEnd"/>
      <w:r w:rsidR="00516C89"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, 31/18 – ZOA-A, 28/19, 189/20 – ZFRO, 196/21 – </w:t>
      </w:r>
      <w:proofErr w:type="spellStart"/>
      <w:r w:rsidR="00516C89"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ZDOsk</w:t>
      </w:r>
      <w:proofErr w:type="spellEnd"/>
      <w:r w:rsidR="00516C89"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, 82/23, 84/23 – ZDOsk-1, 24/25 in 112/25)</w:t>
      </w: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, Pravilnik o metodologiji za oblikovanje cen socialnovarstvenih storitev</w:t>
      </w:r>
      <w:r w:rsidR="005067F0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 </w:t>
      </w: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(Ur. list RS, št. 87/06, 127/06, 8/07, 51/08, 5/09 in 6/12), </w:t>
      </w:r>
      <w:r w:rsidR="005067F0" w:rsidRPr="005067F0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Pravilnik o standardih in normativih socialnovarstvenih storitev pomoč družini na domu, socialni servis, institucionalno varstvo in vodenje in varstvo ter zaposlitev pod posebnimi pogoji (Uradni list RS, št. 47/24 in 56/25)</w:t>
      </w:r>
      <w:r w:rsidR="005067F0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, </w:t>
      </w:r>
      <w:r w:rsidR="005067F0" w:rsidRPr="005067F0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Uredba o merilih za določanje oprostitev pri plačilih socialno varstvenih storitev (Uradni list RS, št. 110/04, 124/04, 114/06 – ZUTPG, 62/10 – ZUPJS, 99/13 – ZUPJS-C in 42/15)</w:t>
      </w:r>
      <w:r w:rsidR="005067F0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, </w:t>
      </w:r>
      <w:r w:rsidR="0022548D" w:rsidRPr="0022548D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Rasti elementov cen socialno varstvenih storitev za leto 2026 (Uradni list RS, št. 11/26)</w:t>
      </w: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 ter 17. člen Statuta Občine Zagorje ob Savi  (Ur. list RS,  št. 30/15)    </w:t>
      </w:r>
    </w:p>
    <w:p w14:paraId="05155132" w14:textId="77777777" w:rsidR="001C48F7" w:rsidRPr="002C1B1F" w:rsidRDefault="001C48F7" w:rsidP="001C48F7">
      <w:pPr>
        <w:spacing w:after="0" w:line="240" w:lineRule="auto"/>
        <w:jc w:val="both"/>
        <w:rPr>
          <w:rFonts w:ascii="Calibri Light" w:eastAsia="Times New Roman" w:hAnsi="Calibri Light" w:cs="Calibri Light"/>
          <w:iCs/>
          <w:sz w:val="21"/>
          <w:szCs w:val="21"/>
          <w:lang w:eastAsia="sl-SI"/>
        </w:rPr>
      </w:pPr>
    </w:p>
    <w:p w14:paraId="1DD8B040" w14:textId="77777777" w:rsidR="001C48F7" w:rsidRPr="002C1B1F" w:rsidRDefault="001C48F7" w:rsidP="001C48F7">
      <w:pPr>
        <w:spacing w:after="0" w:line="240" w:lineRule="auto"/>
        <w:jc w:val="both"/>
        <w:rPr>
          <w:rFonts w:ascii="Calibri Light" w:eastAsia="Times New Roman" w:hAnsi="Calibri Light" w:cs="Calibri Light"/>
          <w:iCs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b/>
          <w:bCs/>
          <w:iCs/>
          <w:sz w:val="21"/>
          <w:szCs w:val="21"/>
          <w:lang w:eastAsia="sl-SI"/>
        </w:rPr>
        <w:t>POROČEVALKA</w:t>
      </w: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: Mateja </w:t>
      </w:r>
      <w:proofErr w:type="spellStart"/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Černi</w:t>
      </w:r>
      <w:proofErr w:type="spellEnd"/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 - direktorica Doma starejših občanov Polde Eberl-Jamski Izlake </w:t>
      </w:r>
    </w:p>
    <w:p w14:paraId="1CEE4CDC" w14:textId="77777777" w:rsidR="001C48F7" w:rsidRPr="002C1B1F" w:rsidRDefault="001C48F7" w:rsidP="001C48F7">
      <w:pPr>
        <w:spacing w:after="0" w:line="240" w:lineRule="auto"/>
        <w:jc w:val="center"/>
        <w:rPr>
          <w:rFonts w:ascii="Calibri Light" w:eastAsia="Times New Roman" w:hAnsi="Calibri Light" w:cs="Calibri Light"/>
          <w:iCs/>
          <w:sz w:val="21"/>
          <w:szCs w:val="21"/>
          <w:lang w:eastAsia="sl-SI"/>
        </w:rPr>
      </w:pPr>
    </w:p>
    <w:p w14:paraId="7D0763F1" w14:textId="77777777" w:rsidR="001C48F7" w:rsidRPr="002C1B1F" w:rsidRDefault="001C48F7" w:rsidP="001C48F7">
      <w:pPr>
        <w:spacing w:after="0" w:line="240" w:lineRule="auto"/>
        <w:jc w:val="both"/>
        <w:rPr>
          <w:rFonts w:ascii="Calibri Light" w:eastAsia="Times New Roman" w:hAnsi="Calibri Light" w:cs="Calibri Light"/>
          <w:iCs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b/>
          <w:iCs/>
          <w:sz w:val="21"/>
          <w:szCs w:val="21"/>
          <w:lang w:eastAsia="sl-SI"/>
        </w:rPr>
        <w:t>PREDHODNA OBRAVNAVA</w:t>
      </w: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: Odbor za zdravstvo in socialne zadeve </w:t>
      </w:r>
    </w:p>
    <w:p w14:paraId="1F921475" w14:textId="77777777" w:rsidR="001C48F7" w:rsidRPr="002C1B1F" w:rsidRDefault="001C48F7" w:rsidP="001C48F7">
      <w:pPr>
        <w:spacing w:after="0" w:line="240" w:lineRule="auto"/>
        <w:jc w:val="center"/>
        <w:rPr>
          <w:rFonts w:ascii="Calibri Light" w:eastAsia="Times New Roman" w:hAnsi="Calibri Light" w:cs="Calibri Light"/>
          <w:iCs/>
          <w:sz w:val="21"/>
          <w:szCs w:val="21"/>
          <w:lang w:eastAsia="sl-SI"/>
        </w:rPr>
      </w:pPr>
    </w:p>
    <w:p w14:paraId="42278261" w14:textId="77777777" w:rsidR="001C48F7" w:rsidRPr="002C1B1F" w:rsidRDefault="001C48F7" w:rsidP="001C48F7">
      <w:pPr>
        <w:keepNext/>
        <w:spacing w:after="0" w:line="240" w:lineRule="auto"/>
        <w:jc w:val="both"/>
        <w:outlineLvl w:val="0"/>
        <w:rPr>
          <w:rFonts w:ascii="Calibri Light" w:eastAsia="Times New Roman" w:hAnsi="Calibri Light" w:cs="Calibri Light"/>
          <w:b/>
          <w:bCs/>
          <w:iCs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b/>
          <w:bCs/>
          <w:iCs/>
          <w:sz w:val="21"/>
          <w:szCs w:val="21"/>
          <w:lang w:eastAsia="sl-SI"/>
        </w:rPr>
        <w:t>OBRAZLOŽITEV:</w:t>
      </w:r>
    </w:p>
    <w:p w14:paraId="00C18DB9" w14:textId="2AC8BC6B" w:rsidR="001C48F7" w:rsidRPr="002C1B1F" w:rsidRDefault="00AB51E0" w:rsidP="001C48F7">
      <w:pPr>
        <w:spacing w:after="210" w:line="240" w:lineRule="auto"/>
        <w:jc w:val="both"/>
        <w:rPr>
          <w:rFonts w:ascii="Calibri Light" w:eastAsia="Times New Roman" w:hAnsi="Calibri Light" w:cs="Calibri Light"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Storitev</w:t>
      </w:r>
      <w:r w:rsidRPr="002C1B1F">
        <w:rPr>
          <w:rFonts w:ascii="Calibri Light" w:eastAsia="Times New Roman" w:hAnsi="Calibri Light" w:cs="Calibri Light"/>
          <w:b/>
          <w:bCs/>
          <w:sz w:val="21"/>
          <w:szCs w:val="21"/>
          <w:lang w:eastAsia="sl-SI"/>
        </w:rPr>
        <w:t xml:space="preserve"> p</w:t>
      </w:r>
      <w:r w:rsidR="001C48F7" w:rsidRPr="002C1B1F">
        <w:rPr>
          <w:rFonts w:ascii="Calibri Light" w:eastAsia="Times New Roman" w:hAnsi="Calibri Light" w:cs="Calibri Light"/>
          <w:b/>
          <w:bCs/>
          <w:sz w:val="21"/>
          <w:szCs w:val="21"/>
          <w:lang w:eastAsia="sl-SI"/>
        </w:rPr>
        <w:t>omoč družini na domu</w:t>
      </w:r>
      <w:r w:rsidR="001C48F7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 je socialnovarstvena storitev, ki se izvaja na domu posameznika</w:t>
      </w: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. V Občini Zagorje ob Savi se kot javna služba izvaja že od leta </w:t>
      </w:r>
      <w:r w:rsidR="001C48F7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2000. </w:t>
      </w: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Namenjena je</w:t>
      </w:r>
      <w:r w:rsidR="001C48F7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 uporabnikom, ki imajo zagotovljene bivalne in druge pogoje za življenje v svoje</w:t>
      </w: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m domačem</w:t>
      </w:r>
      <w:r w:rsidR="001C48F7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 okolju, vendar</w:t>
      </w: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 </w:t>
      </w:r>
      <w:r w:rsidR="001C48F7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zaradi starosti, invalidnosti ali kronične bolezni ne </w:t>
      </w:r>
      <w:r w:rsidR="00F60038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z</w:t>
      </w:r>
      <w:r w:rsidR="001C48F7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morejo</w:t>
      </w:r>
      <w:r w:rsidR="00F60038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 samostojno poskrbeti za svojo nego in oskrbo, pri čemer jim svojci tega ne morejo zagotoviti ali za to nimajo možnosti. </w:t>
      </w:r>
      <w:r w:rsidR="001C48F7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Storitev obsega sledeče sklope opravil: pomoč pri vzdrževanju osebne </w:t>
      </w:r>
      <w:r w:rsidR="0029635A">
        <w:rPr>
          <w:rFonts w:ascii="Calibri Light" w:eastAsia="Times New Roman" w:hAnsi="Calibri Light" w:cs="Calibri Light"/>
          <w:sz w:val="21"/>
          <w:szCs w:val="21"/>
          <w:lang w:eastAsia="sl-SI"/>
        </w:rPr>
        <w:t>higiene</w:t>
      </w:r>
      <w:r w:rsidR="001C48F7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, gospodinjsko pomoč ter pomoč pri ohranjanju socialnih stikov. Od januarja 2015 socialnovarstveno storitev pomoč družini na domu</w:t>
      </w:r>
      <w:r w:rsidR="00F60038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 </w:t>
      </w:r>
      <w:r w:rsidR="001C48F7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kot javno službo za </w:t>
      </w:r>
      <w:r w:rsidR="00F60038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 občane Zagorja ob Savi</w:t>
      </w:r>
      <w:r w:rsidR="001C48F7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 izvaja Dom starejših občanov Polde Eberl Jamski - Izlake. </w:t>
      </w:r>
    </w:p>
    <w:p w14:paraId="793F9BBF" w14:textId="0E10124A" w:rsidR="0008359C" w:rsidRPr="002C1B1F" w:rsidRDefault="001C48F7" w:rsidP="001C48F7">
      <w:pPr>
        <w:rPr>
          <w:rFonts w:ascii="Calibri Light" w:eastAsia="Times New Roman" w:hAnsi="Calibri Light" w:cs="Calibri Light"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Storitev pomoč družini na domu je v preteklem letu mesečno koristilo povprečno 9</w:t>
      </w:r>
      <w:r w:rsidR="00F2007C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5</w:t>
      </w: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 uporabnikov  (v letu 202</w:t>
      </w:r>
      <w:r w:rsidR="00F2007C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4</w:t>
      </w: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 9</w:t>
      </w:r>
      <w:r w:rsidR="00F2007C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2</w:t>
      </w: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 uporabnikov), oskrbovalke so pri uporabnikih storitve na mesec povprečno opravile </w:t>
      </w:r>
      <w:r w:rsidR="00F2007C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1.662,50 </w:t>
      </w: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efektivnih ur ( v letu 202</w:t>
      </w:r>
      <w:r w:rsidR="00F2007C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4</w:t>
      </w: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 </w:t>
      </w:r>
      <w:r w:rsidR="00F2007C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1.794,88 </w:t>
      </w: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ur), pri posameznem uporabniku pa </w:t>
      </w:r>
      <w:r w:rsidR="00F2007C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18,46</w:t>
      </w: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 ur (v letu 202</w:t>
      </w:r>
      <w:r w:rsidR="00F2007C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4</w:t>
      </w: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 </w:t>
      </w:r>
      <w:r w:rsidR="00F2007C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20,16</w:t>
      </w: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 ur). V letu 202</w:t>
      </w:r>
      <w:r w:rsidR="00F2007C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5</w:t>
      </w: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 se je v storitev  na novo vključilo </w:t>
      </w:r>
      <w:r w:rsidR="00F2007C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36</w:t>
      </w: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 uporabnikov, povprečna čakalna doba za vključitev v storitve pomoči družini na domu je v preteklem letu znašala </w:t>
      </w:r>
      <w:r w:rsidR="00F2007C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47</w:t>
      </w: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 dni (v letu 202</w:t>
      </w:r>
      <w:r w:rsidR="00F2007C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4</w:t>
      </w: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 </w:t>
      </w:r>
      <w:r w:rsidR="00F2007C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39</w:t>
      </w: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 dni), kar kaže na nezadostne kadrovske kapacitete</w:t>
      </w:r>
      <w:r w:rsidR="00F2007C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 za izvajanje storitve.</w:t>
      </w:r>
      <w:r w:rsidR="005067F0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 Še posebej izrazite so čakalne vrste za večerno nego, nego ob vikendih in praznikih. Prednostno se vključuje uporabnike brez socialne mreže oz. tiste, ki nimajo svojcev, ki bi lahko zagotovili pomoč v času, ko storitev ni izvedljiva.</w:t>
      </w:r>
    </w:p>
    <w:p w14:paraId="1CD19AA7" w14:textId="77777777" w:rsidR="001C48F7" w:rsidRPr="002C1B1F" w:rsidRDefault="001C48F7" w:rsidP="001C48F7">
      <w:pPr>
        <w:keepNext/>
        <w:spacing w:after="0" w:line="240" w:lineRule="auto"/>
        <w:jc w:val="both"/>
        <w:outlineLvl w:val="0"/>
        <w:rPr>
          <w:rFonts w:ascii="Calibri Light" w:eastAsia="Times New Roman" w:hAnsi="Calibri Light" w:cs="Calibri Light"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Dom starejših občanov Polde Eberl Jamski Izlake je v skladu s 40. členom </w:t>
      </w:r>
      <w:r w:rsidRPr="002C1B1F">
        <w:rPr>
          <w:rFonts w:ascii="Calibri Light" w:hAnsi="Calibri Light" w:cs="Calibri Light"/>
          <w:sz w:val="21"/>
          <w:szCs w:val="21"/>
        </w:rPr>
        <w:t>Pravilnika o metodologiji za oblikovanje cen socialno varstvenih storitev,</w:t>
      </w: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 svetnikom v soglasje posredoval predlog uskladitve cene storitve pomoč družini na domu.</w:t>
      </w:r>
      <w:r w:rsidRPr="002C1B1F">
        <w:rPr>
          <w:rFonts w:ascii="Calibri Light" w:hAnsi="Calibri Light" w:cs="Calibri Light"/>
          <w:sz w:val="21"/>
          <w:szCs w:val="21"/>
        </w:rPr>
        <w:t xml:space="preserve"> </w:t>
      </w: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40. člen pravilnika namreč </w:t>
      </w:r>
      <w:r w:rsidRPr="002C1B1F">
        <w:rPr>
          <w:rFonts w:ascii="Calibri Light" w:hAnsi="Calibri Light" w:cs="Calibri Light"/>
          <w:sz w:val="21"/>
          <w:szCs w:val="21"/>
        </w:rPr>
        <w:t xml:space="preserve">določa, da se uskladitev cen po elementih cene t. j.  </w:t>
      </w:r>
      <w:r w:rsidRPr="002C1B1F">
        <w:rPr>
          <w:rFonts w:ascii="Calibri Light" w:hAnsi="Calibri Light" w:cs="Calibri Light"/>
          <w:sz w:val="21"/>
          <w:szCs w:val="21"/>
        </w:rPr>
        <w:lastRenderedPageBreak/>
        <w:t>stroških dela, stroških materiala in storitev praviloma opravi enkrat letno, glede na letne rasti elementov cene. Letne rasti elementov objavi minister pristojen za socialno varstvo.</w:t>
      </w: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 </w:t>
      </w: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 </w:t>
      </w:r>
    </w:p>
    <w:p w14:paraId="3026B18A" w14:textId="77777777" w:rsidR="001C48F7" w:rsidRPr="002C1B1F" w:rsidRDefault="001C48F7" w:rsidP="001C48F7">
      <w:pPr>
        <w:keepNext/>
        <w:spacing w:after="0" w:line="240" w:lineRule="auto"/>
        <w:jc w:val="both"/>
        <w:outlineLvl w:val="0"/>
        <w:rPr>
          <w:rFonts w:ascii="Calibri Light" w:eastAsia="Times New Roman" w:hAnsi="Calibri Light" w:cs="Calibri Light"/>
          <w:iCs/>
          <w:sz w:val="21"/>
          <w:szCs w:val="21"/>
          <w:lang w:eastAsia="sl-SI"/>
        </w:rPr>
      </w:pPr>
    </w:p>
    <w:p w14:paraId="5775CFCD" w14:textId="77777777" w:rsidR="001C48F7" w:rsidRPr="002C1B1F" w:rsidRDefault="001C48F7" w:rsidP="001C48F7">
      <w:pPr>
        <w:keepNext/>
        <w:spacing w:after="0" w:line="240" w:lineRule="auto"/>
        <w:jc w:val="both"/>
        <w:outlineLvl w:val="0"/>
        <w:rPr>
          <w:rFonts w:ascii="Calibri Light" w:eastAsia="Times New Roman" w:hAnsi="Calibri Light" w:cs="Calibri Light"/>
          <w:iCs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Pri pripravi predloga za uskladitev cene storitve je izvajalec poleg rasti elementov cen socialno varstvenih storitev, ustrezno uporabil tudi določbe Pravilnika o metodologiji za oblikovanje cen socialnovarstvenih storitev pomoč družini na domu, socialni servis, institucionalno varstvo in vodenje in varstvo ter zaposlitev pod posebnimi pogoji ter Pravilnika o standardih in normativih socialno varstvenih storitev. </w:t>
      </w:r>
    </w:p>
    <w:p w14:paraId="5DB1CF0D" w14:textId="77777777" w:rsidR="001C48F7" w:rsidRPr="002C1B1F" w:rsidRDefault="001C48F7" w:rsidP="001C48F7">
      <w:pPr>
        <w:keepNext/>
        <w:spacing w:after="0" w:line="240" w:lineRule="auto"/>
        <w:jc w:val="both"/>
        <w:outlineLvl w:val="0"/>
        <w:rPr>
          <w:rFonts w:ascii="Calibri Light" w:eastAsia="Times New Roman" w:hAnsi="Calibri Light" w:cs="Calibri Light"/>
          <w:iCs/>
          <w:sz w:val="21"/>
          <w:szCs w:val="21"/>
          <w:lang w:eastAsia="sl-SI"/>
        </w:rPr>
      </w:pPr>
    </w:p>
    <w:p w14:paraId="09610EED" w14:textId="6DF0E9E1" w:rsidR="001C48F7" w:rsidRPr="002C1B1F" w:rsidRDefault="001C48F7" w:rsidP="001C48F7">
      <w:pPr>
        <w:keepNext/>
        <w:spacing w:after="0" w:line="240" w:lineRule="auto"/>
        <w:jc w:val="both"/>
        <w:outlineLvl w:val="0"/>
        <w:rPr>
          <w:rFonts w:ascii="Calibri Light" w:eastAsia="Times New Roman" w:hAnsi="Calibri Light" w:cs="Calibri Light"/>
          <w:iCs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Pri oblikovanju predlagane cene je izvajalec storitve v kalkulaciji cene ustrezno upošteval tudi načrtovane prihodke iz naslova Zakona o dolgotrajni oskrbi (ZDOsk-1</w:t>
      </w:r>
      <w:r w:rsidR="00B245CE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B</w:t>
      </w: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) v višini </w:t>
      </w:r>
      <w:r w:rsidR="008D735D"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34.334,06 </w:t>
      </w: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EUR. </w:t>
      </w:r>
    </w:p>
    <w:p w14:paraId="6B864E78" w14:textId="77777777" w:rsidR="001C48F7" w:rsidRPr="002C1B1F" w:rsidRDefault="001C48F7" w:rsidP="001C48F7">
      <w:pPr>
        <w:keepNext/>
        <w:spacing w:after="0" w:line="240" w:lineRule="auto"/>
        <w:jc w:val="both"/>
        <w:outlineLvl w:val="0"/>
        <w:rPr>
          <w:rFonts w:ascii="Calibri Light" w:eastAsia="Times New Roman" w:hAnsi="Calibri Light" w:cs="Calibri Light"/>
          <w:iCs/>
          <w:sz w:val="21"/>
          <w:szCs w:val="21"/>
          <w:lang w:eastAsia="sl-SI"/>
        </w:rPr>
      </w:pPr>
    </w:p>
    <w:p w14:paraId="1A7D5086" w14:textId="77777777" w:rsidR="001C48F7" w:rsidRPr="002C1B1F" w:rsidRDefault="001C48F7" w:rsidP="001C48F7">
      <w:pPr>
        <w:keepNext/>
        <w:spacing w:after="0" w:line="240" w:lineRule="auto"/>
        <w:jc w:val="both"/>
        <w:outlineLvl w:val="0"/>
        <w:rPr>
          <w:rFonts w:ascii="Calibri Light" w:eastAsia="Times New Roman" w:hAnsi="Calibri Light" w:cs="Calibri Light"/>
          <w:iCs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Izvajalec storitve je pri pripravi predloga cene upošteval tudi dodatno 20% subvencijo stroškov storitve iz sredstev občinskega proračuna. Zakon o socialnem varstvu določa, da stroške neposredne socialne oskrbe ter stroške vodenja in koordiniranja storitve za vse uporabnike, ne glede na njihov socialni položaj, lokalne skupnosti  financirajo najmanj v višini 50 %. Stroške strokovne priprave v zvezi s sklenitvijo dogovora pa lokalne skupnosti pokrivajo v celoti. Občina Zagorje je v preteklih letih subvencionirala storitev v višini 70 % stroškov neposredne socialne oskrbe in stroškov koordiniranja in vodenja storitve ter s tem prispevala k večji d</w:t>
      </w: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ostopnosti storitve za občane zagorske občine, ki tovrstno storitev potrebujejo. Izvajalec zato predlaga</w:t>
      </w: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, da občina tudi v prihodnje omogoči dodatno 20% subvencijo storitve za uporabnika. </w:t>
      </w:r>
    </w:p>
    <w:p w14:paraId="5486F321" w14:textId="77777777" w:rsidR="001C48F7" w:rsidRPr="002C1B1F" w:rsidRDefault="001C48F7" w:rsidP="001C48F7">
      <w:pPr>
        <w:keepNext/>
        <w:spacing w:after="0" w:line="240" w:lineRule="auto"/>
        <w:jc w:val="both"/>
        <w:outlineLvl w:val="0"/>
        <w:rPr>
          <w:rFonts w:ascii="Calibri Light" w:eastAsia="Times New Roman" w:hAnsi="Calibri Light" w:cs="Calibri Light"/>
          <w:iCs/>
          <w:sz w:val="21"/>
          <w:szCs w:val="21"/>
          <w:lang w:eastAsia="sl-SI"/>
        </w:rPr>
      </w:pPr>
    </w:p>
    <w:p w14:paraId="582A19A5" w14:textId="5ECC1900" w:rsidR="001C48F7" w:rsidRPr="00E00B68" w:rsidRDefault="001C48F7" w:rsidP="001C48F7">
      <w:pPr>
        <w:keepNext/>
        <w:spacing w:after="0" w:line="240" w:lineRule="auto"/>
        <w:jc w:val="both"/>
        <w:outlineLvl w:val="0"/>
        <w:rPr>
          <w:rFonts w:ascii="Calibri Light" w:eastAsia="Times New Roman" w:hAnsi="Calibri Light" w:cs="Calibri Light"/>
          <w:iCs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V  primeru, da bi dodatno subvencijo storitve ukinili, bi nova cena za uporabnika storitve znašala </w:t>
      </w:r>
      <w:r w:rsidR="008D735D"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15,79 </w:t>
      </w: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EUR na efektivno uro storitve. Trenutno uporabnik za uro storitve plača </w:t>
      </w:r>
      <w:r w:rsidR="008D735D"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8,43 </w:t>
      </w: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EUR. V primeru potrditve nove predlagane cene in ob dodatni 20% subvenciji </w:t>
      </w:r>
      <w:r w:rsidRPr="00E00B68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cene s strani proračuna, bo cena za uporabnika od 1. </w:t>
      </w:r>
      <w:r w:rsidR="00C07FD7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maja</w:t>
      </w:r>
      <w:r w:rsidRPr="00E00B68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 202</w:t>
      </w:r>
      <w:r w:rsidR="008D735D" w:rsidRPr="00E00B68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6</w:t>
      </w:r>
      <w:r w:rsidRPr="00E00B68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 višja za </w:t>
      </w:r>
      <w:r w:rsidR="008D735D" w:rsidRPr="00E00B68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1,04</w:t>
      </w:r>
      <w:r w:rsidRPr="00E00B68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 EUR na efektivno uro in bo znašala </w:t>
      </w:r>
      <w:r w:rsidR="008D735D" w:rsidRPr="00E00B68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9,47</w:t>
      </w:r>
      <w:r w:rsidRPr="00E00B68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 EUR . </w:t>
      </w:r>
    </w:p>
    <w:p w14:paraId="6226B4EB" w14:textId="77777777" w:rsidR="001C48F7" w:rsidRPr="00E00B68" w:rsidRDefault="001C48F7" w:rsidP="001C48F7">
      <w:pPr>
        <w:keepNext/>
        <w:spacing w:after="0" w:line="240" w:lineRule="auto"/>
        <w:jc w:val="both"/>
        <w:outlineLvl w:val="0"/>
        <w:rPr>
          <w:rFonts w:ascii="Calibri Light" w:eastAsia="Times New Roman" w:hAnsi="Calibri Light" w:cs="Calibri Light"/>
          <w:sz w:val="21"/>
          <w:szCs w:val="21"/>
          <w:lang w:eastAsia="sl-SI"/>
        </w:rPr>
      </w:pPr>
    </w:p>
    <w:p w14:paraId="01F77D62" w14:textId="420E6650" w:rsidR="001C48F7" w:rsidRPr="00E00B68" w:rsidRDefault="001C48F7" w:rsidP="001C48F7">
      <w:pPr>
        <w:keepNext/>
        <w:spacing w:after="0" w:line="240" w:lineRule="auto"/>
        <w:jc w:val="both"/>
        <w:outlineLvl w:val="0"/>
        <w:rPr>
          <w:rFonts w:ascii="Calibri Light" w:eastAsia="Times New Roman" w:hAnsi="Calibri Light" w:cs="Calibri Light"/>
          <w:iCs/>
          <w:sz w:val="21"/>
          <w:szCs w:val="21"/>
          <w:lang w:eastAsia="sl-SI"/>
        </w:rPr>
      </w:pPr>
      <w:r w:rsidRPr="00E00B68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Izvajalec storitve je pri pripravi predloga za uskladitev cene storitve izhajal iz povprečnega mesečnega števila uporabnikov storitve v preteklem letu, povprečnega števila mesečno opravljenih efektivnih ur storitve in </w:t>
      </w:r>
      <w:r w:rsidRPr="00E00B68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iz normativa </w:t>
      </w:r>
      <w:r w:rsidR="008D735D" w:rsidRPr="00E00B68">
        <w:rPr>
          <w:rFonts w:ascii="Calibri Light" w:eastAsia="Times New Roman" w:hAnsi="Calibri Light" w:cs="Calibri Light"/>
          <w:sz w:val="21"/>
          <w:szCs w:val="21"/>
          <w:lang w:eastAsia="sl-SI"/>
        </w:rPr>
        <w:t>97,8</w:t>
      </w:r>
      <w:r w:rsidRPr="00E00B68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 efektivnih ur mesečno na oskrbovalko. Pri oblikovanju cene je izvajalec novo ceno izračunal tudi za sobote, nedelje in praznike, saj izvajalec storitev za uporabnike zagotavlja vse dni v tednu.</w:t>
      </w:r>
      <w:r w:rsidRPr="00E00B68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 </w:t>
      </w:r>
    </w:p>
    <w:p w14:paraId="0E91BC32" w14:textId="77777777" w:rsidR="001C48F7" w:rsidRPr="00E00B68" w:rsidRDefault="001C48F7" w:rsidP="001C48F7">
      <w:pPr>
        <w:keepNext/>
        <w:spacing w:after="0" w:line="240" w:lineRule="auto"/>
        <w:jc w:val="both"/>
        <w:outlineLvl w:val="0"/>
        <w:rPr>
          <w:rFonts w:ascii="Calibri Light" w:eastAsia="Times New Roman" w:hAnsi="Calibri Light" w:cs="Calibri Light"/>
          <w:iCs/>
          <w:sz w:val="21"/>
          <w:szCs w:val="21"/>
          <w:lang w:eastAsia="sl-SI"/>
        </w:rPr>
      </w:pPr>
    </w:p>
    <w:p w14:paraId="07ED885C" w14:textId="3D583826" w:rsidR="001C48F7" w:rsidRPr="002C1B1F" w:rsidRDefault="001C48F7" w:rsidP="001C48F7">
      <w:pPr>
        <w:keepNext/>
        <w:spacing w:after="0" w:line="240" w:lineRule="auto"/>
        <w:jc w:val="both"/>
        <w:outlineLvl w:val="0"/>
        <w:rPr>
          <w:rFonts w:ascii="Calibri Light" w:eastAsia="Times New Roman" w:hAnsi="Calibri Light" w:cs="Calibri Light"/>
          <w:iCs/>
          <w:sz w:val="21"/>
          <w:szCs w:val="21"/>
          <w:lang w:eastAsia="sl-SI"/>
        </w:rPr>
      </w:pPr>
      <w:r w:rsidRPr="00E00B68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Razloge za uskladitev cene </w:t>
      </w:r>
      <w:r w:rsidR="008D735D" w:rsidRPr="00E00B68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socialnovarstvene storitve</w:t>
      </w:r>
      <w:r w:rsidRPr="00E00B68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 pomoč družini na domu je izvajalec zelo natančno pojasnil v priloženem gradivu. Izvajalec predlaga, da se ekonomska cena storitve pomoč družini na domu ob delavnikih poviša za </w:t>
      </w:r>
      <w:r w:rsidR="008D735D" w:rsidRPr="00E00B68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4,65</w:t>
      </w:r>
      <w:r w:rsidRPr="00E00B68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 EUR, tako, da bi od 1.</w:t>
      </w:r>
      <w:r w:rsidR="008D735D" w:rsidRPr="00E00B68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 </w:t>
      </w:r>
      <w:r w:rsidR="00C07FD7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maja</w:t>
      </w:r>
      <w:r w:rsidRPr="00E00B68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 202</w:t>
      </w:r>
      <w:r w:rsidR="008D735D" w:rsidRPr="00E00B68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6</w:t>
      </w:r>
      <w:r w:rsidRPr="00E00B68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 znašala 3</w:t>
      </w:r>
      <w:r w:rsidR="008D735D" w:rsidRPr="00E00B68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4,98</w:t>
      </w:r>
      <w:r w:rsidRPr="00E00B68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 EUR  (veljavna</w:t>
      </w: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 ekonomska cena storitve znaša </w:t>
      </w:r>
      <w:r w:rsidR="008D735D"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30,33</w:t>
      </w: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 EUR).</w:t>
      </w:r>
    </w:p>
    <w:p w14:paraId="3E94F2C2" w14:textId="77777777" w:rsidR="001C48F7" w:rsidRPr="002C1B1F" w:rsidRDefault="001C48F7" w:rsidP="001C48F7">
      <w:pPr>
        <w:spacing w:after="0" w:line="240" w:lineRule="auto"/>
        <w:jc w:val="both"/>
        <w:rPr>
          <w:rFonts w:ascii="Calibri Light" w:eastAsia="Times New Roman" w:hAnsi="Calibri Light" w:cs="Calibri Light"/>
          <w:iCs/>
          <w:sz w:val="21"/>
          <w:szCs w:val="21"/>
          <w:lang w:eastAsia="sl-SI"/>
        </w:rPr>
      </w:pPr>
    </w:p>
    <w:p w14:paraId="7331E54C" w14:textId="77777777" w:rsidR="001C48F7" w:rsidRPr="002C1B1F" w:rsidRDefault="001C48F7" w:rsidP="001C48F7">
      <w:pPr>
        <w:spacing w:after="0" w:line="240" w:lineRule="auto"/>
        <w:jc w:val="both"/>
        <w:rPr>
          <w:rFonts w:ascii="Calibri Light" w:eastAsia="Times New Roman" w:hAnsi="Calibri Light" w:cs="Calibri Light"/>
          <w:b/>
          <w:bCs/>
          <w:iCs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b/>
          <w:bCs/>
          <w:iCs/>
          <w:sz w:val="21"/>
          <w:szCs w:val="21"/>
          <w:lang w:eastAsia="sl-SI"/>
        </w:rPr>
        <w:t>FINANČNE POSLEDICE:</w:t>
      </w:r>
    </w:p>
    <w:p w14:paraId="5C36993B" w14:textId="164063F4" w:rsidR="001C48F7" w:rsidRPr="002C1B1F" w:rsidRDefault="001C48F7" w:rsidP="001C48F7">
      <w:pPr>
        <w:spacing w:after="0" w:line="240" w:lineRule="auto"/>
        <w:jc w:val="both"/>
        <w:rPr>
          <w:rFonts w:ascii="Calibri Light" w:eastAsia="Times New Roman" w:hAnsi="Calibri Light" w:cs="Calibri Light"/>
          <w:iCs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V primeru izdaje soglasja k predlagani ceni storitve (soglasje k predlagani ceni je že podal Svet zavoda DSO Polde Eberl Jamski) in ob pogoju, da število opravljenih efektivnih ur v letu 202</w:t>
      </w:r>
      <w:r w:rsidR="008D735D"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6</w:t>
      </w: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 ne bo višje od</w:t>
      </w:r>
      <w:r w:rsidR="008D735D"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 1662,50</w:t>
      </w: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 ur mesečno, bi v proračunu za izvajanje te javne službe morali zagotoviti okvirno </w:t>
      </w:r>
      <w:r w:rsidR="00E00B68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514.563,35</w:t>
      </w:r>
      <w:r w:rsidR="0009029E"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 </w:t>
      </w: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EUR proračunskih sredstev (od tega </w:t>
      </w:r>
      <w:r w:rsidR="00E00B68" w:rsidRPr="00E00B68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127.837,37</w:t>
      </w:r>
      <w:r w:rsidR="00E00B68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 </w:t>
      </w: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EUR za dodatno 20 % subvencijo storitve). V proračunu  smo za leto 202</w:t>
      </w:r>
      <w:r w:rsidR="0009029E"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6</w:t>
      </w: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 za pomoč družini na domu planirali sredstva v višini </w:t>
      </w:r>
      <w:r w:rsidR="0009029E"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440.000 </w:t>
      </w: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EUR, zato bo v primeru realizacije planiranega obsega storitev, v proračunu z rebalansom potrebno zagotoviti dodatna sredstva.</w:t>
      </w:r>
    </w:p>
    <w:p w14:paraId="35A159C1" w14:textId="77777777" w:rsidR="001C48F7" w:rsidRPr="002C1B1F" w:rsidRDefault="001C48F7" w:rsidP="001C48F7">
      <w:pPr>
        <w:spacing w:after="0" w:line="240" w:lineRule="auto"/>
        <w:jc w:val="both"/>
        <w:rPr>
          <w:rFonts w:ascii="Calibri Light" w:eastAsia="Times New Roman" w:hAnsi="Calibri Light" w:cs="Calibri Light"/>
          <w:sz w:val="21"/>
          <w:szCs w:val="21"/>
          <w:lang w:eastAsia="sl-SI"/>
        </w:rPr>
      </w:pPr>
    </w:p>
    <w:p w14:paraId="09FD1B7B" w14:textId="77777777" w:rsidR="001C48F7" w:rsidRPr="002C1B1F" w:rsidRDefault="001C48F7" w:rsidP="001C48F7">
      <w:pPr>
        <w:spacing w:after="0" w:line="240" w:lineRule="auto"/>
        <w:jc w:val="both"/>
        <w:rPr>
          <w:rFonts w:ascii="Calibri Light" w:eastAsia="Times New Roman" w:hAnsi="Calibri Light" w:cs="Calibri Light"/>
          <w:b/>
          <w:bCs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b/>
          <w:bCs/>
          <w:sz w:val="21"/>
          <w:szCs w:val="21"/>
          <w:lang w:eastAsia="sl-SI"/>
        </w:rPr>
        <w:t>ZAKLJUČEK:</w:t>
      </w:r>
    </w:p>
    <w:p w14:paraId="4E13F368" w14:textId="35ED2B6A" w:rsidR="001C48F7" w:rsidRPr="002C1B1F" w:rsidRDefault="001C48F7" w:rsidP="001C48F7">
      <w:pPr>
        <w:spacing w:after="0" w:line="240" w:lineRule="auto"/>
        <w:jc w:val="both"/>
        <w:rPr>
          <w:rFonts w:ascii="Calibri Light" w:eastAsia="Times New Roman" w:hAnsi="Calibri Light" w:cs="Calibri Light"/>
          <w:sz w:val="21"/>
          <w:szCs w:val="21"/>
          <w:lang w:eastAsia="sl-SI"/>
        </w:rPr>
      </w:pPr>
      <w:r w:rsidRPr="007E3690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Ker je izvajalec pri oblikovanju cene socialno varstvene storitve pomoč družini na domu upošteval vso veljavno zakonodajo in ceno izračunal v skladu z metodologijo za oblikovanje cen socialno varstvenih storitev, občinskemu svetu predlagamo, da sprejme sklep o soglasju k predlagani ceni socialno varstveno storitve, z </w:t>
      </w:r>
      <w:r w:rsidR="007E3690" w:rsidRPr="007E3690">
        <w:rPr>
          <w:rFonts w:ascii="Calibri Light" w:eastAsia="Times New Roman" w:hAnsi="Calibri Light" w:cs="Calibri Light"/>
          <w:sz w:val="21"/>
          <w:szCs w:val="21"/>
          <w:lang w:eastAsia="sl-SI"/>
        </w:rPr>
        <w:t>uporabo</w:t>
      </w:r>
      <w:r w:rsidRPr="007E3690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 od 1. </w:t>
      </w:r>
      <w:r w:rsidR="00C07FD7" w:rsidRPr="007E3690">
        <w:rPr>
          <w:rFonts w:ascii="Calibri Light" w:eastAsia="Times New Roman" w:hAnsi="Calibri Light" w:cs="Calibri Light"/>
          <w:sz w:val="21"/>
          <w:szCs w:val="21"/>
          <w:lang w:eastAsia="sl-SI"/>
        </w:rPr>
        <w:t>5</w:t>
      </w:r>
      <w:r w:rsidRPr="007E3690">
        <w:rPr>
          <w:rFonts w:ascii="Calibri Light" w:eastAsia="Times New Roman" w:hAnsi="Calibri Light" w:cs="Calibri Light"/>
          <w:sz w:val="21"/>
          <w:szCs w:val="21"/>
          <w:lang w:eastAsia="sl-SI"/>
        </w:rPr>
        <w:t>. 202</w:t>
      </w:r>
      <w:r w:rsidR="008D735D" w:rsidRPr="007E3690">
        <w:rPr>
          <w:rFonts w:ascii="Calibri Light" w:eastAsia="Times New Roman" w:hAnsi="Calibri Light" w:cs="Calibri Light"/>
          <w:sz w:val="21"/>
          <w:szCs w:val="21"/>
          <w:lang w:eastAsia="sl-SI"/>
        </w:rPr>
        <w:t>6</w:t>
      </w:r>
      <w:r w:rsidRPr="007E3690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 dalje.</w:t>
      </w: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 </w:t>
      </w:r>
    </w:p>
    <w:p w14:paraId="6E6DBFAF" w14:textId="77777777" w:rsidR="001C48F7" w:rsidRPr="002C1B1F" w:rsidRDefault="001C48F7" w:rsidP="001C48F7">
      <w:pPr>
        <w:spacing w:after="0" w:line="240" w:lineRule="auto"/>
        <w:jc w:val="both"/>
        <w:rPr>
          <w:rFonts w:ascii="Calibri Light" w:eastAsia="Times New Roman" w:hAnsi="Calibri Light" w:cs="Calibri Light"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    </w:t>
      </w:r>
    </w:p>
    <w:p w14:paraId="035F93CA" w14:textId="3E9DDD68" w:rsidR="001C48F7" w:rsidRPr="002C1B1F" w:rsidRDefault="001C48F7" w:rsidP="001C48F7">
      <w:pPr>
        <w:spacing w:after="0" w:line="240" w:lineRule="auto"/>
        <w:jc w:val="both"/>
        <w:rPr>
          <w:rFonts w:ascii="Calibri Light" w:eastAsia="Times New Roman" w:hAnsi="Calibri Light" w:cs="Calibri Light"/>
          <w:b/>
          <w:bCs/>
          <w:iCs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Pripravila:                                                                                                              </w:t>
      </w:r>
      <w:r w:rsidR="00BA5E55"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ab/>
      </w:r>
      <w:r w:rsidR="00BA5E55"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ab/>
      </w: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  </w:t>
      </w:r>
      <w:r w:rsidRPr="002C1B1F">
        <w:rPr>
          <w:rFonts w:ascii="Calibri Light" w:eastAsia="Times New Roman" w:hAnsi="Calibri Light" w:cs="Calibri Light"/>
          <w:b/>
          <w:bCs/>
          <w:iCs/>
          <w:sz w:val="21"/>
          <w:szCs w:val="21"/>
          <w:lang w:eastAsia="sl-SI"/>
        </w:rPr>
        <w:t>ŽUPAN:</w:t>
      </w:r>
    </w:p>
    <w:p w14:paraId="04B55F90" w14:textId="6A527A27" w:rsidR="001C48F7" w:rsidRPr="002C1B1F" w:rsidRDefault="008D735D" w:rsidP="001C48F7">
      <w:pPr>
        <w:spacing w:after="0" w:line="240" w:lineRule="auto"/>
        <w:jc w:val="both"/>
        <w:rPr>
          <w:rFonts w:ascii="Calibri Light" w:eastAsia="Times New Roman" w:hAnsi="Calibri Light" w:cs="Calibri Light"/>
          <w:iCs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Mateja JUVAN POBOLJŠAJ</w:t>
      </w:r>
      <w:r w:rsidR="001C48F7"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, </w:t>
      </w: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višja svetovalka</w:t>
      </w:r>
      <w:r w:rsidR="001C48F7"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 Oddelka                                                       </w:t>
      </w:r>
      <w:r w:rsidR="001C48F7" w:rsidRPr="002C1B1F">
        <w:rPr>
          <w:rFonts w:ascii="Calibri Light" w:eastAsia="Times New Roman" w:hAnsi="Calibri Light" w:cs="Calibri Light"/>
          <w:b/>
          <w:bCs/>
          <w:iCs/>
          <w:sz w:val="21"/>
          <w:szCs w:val="21"/>
          <w:lang w:eastAsia="sl-SI"/>
        </w:rPr>
        <w:t>Matjaž ŠVAGAN</w:t>
      </w:r>
    </w:p>
    <w:p w14:paraId="3D1FCD1D" w14:textId="77777777" w:rsidR="001C48F7" w:rsidRPr="002C1B1F" w:rsidRDefault="001C48F7" w:rsidP="001C48F7">
      <w:pPr>
        <w:spacing w:after="0" w:line="240" w:lineRule="auto"/>
        <w:jc w:val="both"/>
        <w:rPr>
          <w:rFonts w:ascii="Calibri Light" w:eastAsia="Times New Roman" w:hAnsi="Calibri Light" w:cs="Calibri Light"/>
          <w:iCs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za družbene dejavnosti in gospodarstvo</w:t>
      </w:r>
    </w:p>
    <w:p w14:paraId="080C950D" w14:textId="77777777" w:rsidR="001C48F7" w:rsidRPr="002C1B1F" w:rsidRDefault="001C48F7" w:rsidP="001C48F7">
      <w:pPr>
        <w:spacing w:after="0" w:line="240" w:lineRule="auto"/>
        <w:jc w:val="both"/>
        <w:rPr>
          <w:rFonts w:ascii="Calibri Light" w:eastAsia="Times New Roman" w:hAnsi="Calibri Light" w:cs="Calibri Light"/>
          <w:iCs/>
          <w:sz w:val="21"/>
          <w:szCs w:val="21"/>
          <w:lang w:eastAsia="sl-SI"/>
        </w:rPr>
      </w:pPr>
    </w:p>
    <w:p w14:paraId="60F5B7D4" w14:textId="77777777" w:rsidR="001C48F7" w:rsidRPr="002C1B1F" w:rsidRDefault="001C48F7" w:rsidP="001C48F7">
      <w:pPr>
        <w:spacing w:after="0" w:line="240" w:lineRule="auto"/>
        <w:jc w:val="both"/>
        <w:rPr>
          <w:rFonts w:ascii="Calibri Light" w:eastAsia="Times New Roman" w:hAnsi="Calibri Light" w:cs="Calibri Light"/>
          <w:iCs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Priloge :</w:t>
      </w:r>
    </w:p>
    <w:p w14:paraId="455B4036" w14:textId="77777777" w:rsidR="00243EB9" w:rsidRDefault="001C48F7" w:rsidP="001C48F7">
      <w:pPr>
        <w:numPr>
          <w:ilvl w:val="0"/>
          <w:numId w:val="1"/>
        </w:numPr>
        <w:spacing w:after="0" w:line="240" w:lineRule="auto"/>
        <w:jc w:val="both"/>
        <w:rPr>
          <w:rFonts w:ascii="Calibri Light" w:eastAsia="Times New Roman" w:hAnsi="Calibri Light" w:cs="Calibri Light"/>
          <w:iCs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lastRenderedPageBreak/>
        <w:t xml:space="preserve">Poročilo Doma starejših občanov Polde Eberl Jamski Izlake o izvajanju storitve pomoč družini  </w:t>
      </w:r>
    </w:p>
    <w:p w14:paraId="4D9A380D" w14:textId="760F55CB" w:rsidR="001C48F7" w:rsidRPr="002C1B1F" w:rsidRDefault="001C48F7" w:rsidP="00243EB9">
      <w:pPr>
        <w:spacing w:after="0" w:line="240" w:lineRule="auto"/>
        <w:ind w:left="720"/>
        <w:jc w:val="both"/>
        <w:rPr>
          <w:rFonts w:ascii="Calibri Light" w:eastAsia="Times New Roman" w:hAnsi="Calibri Light" w:cs="Calibri Light"/>
          <w:iCs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na domu za leto 202</w:t>
      </w:r>
      <w:r w:rsidR="008D735D"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5</w:t>
      </w:r>
    </w:p>
    <w:p w14:paraId="3065241D" w14:textId="492AC311" w:rsidR="001C48F7" w:rsidRPr="002C1B1F" w:rsidRDefault="001C48F7" w:rsidP="001C48F7">
      <w:pPr>
        <w:numPr>
          <w:ilvl w:val="0"/>
          <w:numId w:val="1"/>
        </w:numPr>
        <w:spacing w:after="0" w:line="240" w:lineRule="auto"/>
        <w:jc w:val="both"/>
        <w:rPr>
          <w:rFonts w:ascii="Calibri Light" w:eastAsia="Times New Roman" w:hAnsi="Calibri Light" w:cs="Calibri Light"/>
          <w:iCs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Predlog cene storitve pomoč družini  na domu za leto 202</w:t>
      </w:r>
      <w:r w:rsidR="008D735D"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6</w:t>
      </w:r>
    </w:p>
    <w:p w14:paraId="2A57F29C" w14:textId="192F811C" w:rsidR="001C48F7" w:rsidRPr="002C1B1F" w:rsidRDefault="001C48F7" w:rsidP="001C48F7">
      <w:pPr>
        <w:numPr>
          <w:ilvl w:val="0"/>
          <w:numId w:val="1"/>
        </w:numPr>
        <w:spacing w:after="0" w:line="240" w:lineRule="auto"/>
        <w:jc w:val="both"/>
        <w:rPr>
          <w:rFonts w:ascii="Calibri Light" w:eastAsia="Times New Roman" w:hAnsi="Calibri Light" w:cs="Calibri Light"/>
          <w:iCs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predlog sklepa</w:t>
      </w:r>
      <w:r w:rsidRPr="002C1B1F"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  <w:t xml:space="preserve">                                                                                                                                                    </w:t>
      </w:r>
    </w:p>
    <w:p w14:paraId="1D1193EA" w14:textId="70480A09" w:rsidR="00F03C5E" w:rsidRDefault="00F03C5E" w:rsidP="00F03C5E">
      <w:pPr>
        <w:tabs>
          <w:tab w:val="left" w:pos="375"/>
        </w:tabs>
        <w:spacing w:after="234" w:line="240" w:lineRule="auto"/>
        <w:rPr>
          <w:rFonts w:ascii="Calibri Light" w:eastAsia="Times New Roman" w:hAnsi="Calibri Light" w:cs="Calibri Light"/>
          <w:b/>
          <w:sz w:val="21"/>
          <w:szCs w:val="21"/>
          <w:shd w:val="clear" w:color="auto" w:fill="FFFFFF"/>
          <w:lang w:eastAsia="sl-SI"/>
        </w:rPr>
      </w:pPr>
      <w:r>
        <w:rPr>
          <w:rFonts w:ascii="Calibri Light" w:eastAsia="Times New Roman" w:hAnsi="Calibri Light" w:cs="Calibri Light"/>
          <w:b/>
          <w:sz w:val="21"/>
          <w:szCs w:val="21"/>
          <w:shd w:val="clear" w:color="auto" w:fill="FFFFFF"/>
          <w:lang w:eastAsia="sl-SI"/>
        </w:rPr>
        <w:tab/>
      </w:r>
    </w:p>
    <w:p w14:paraId="009F09CF" w14:textId="09A55669" w:rsidR="00F03C5E" w:rsidRDefault="00F03C5E" w:rsidP="00F03C5E">
      <w:pPr>
        <w:spacing w:line="259" w:lineRule="auto"/>
        <w:rPr>
          <w:rFonts w:ascii="Calibri Light" w:eastAsia="Times New Roman" w:hAnsi="Calibri Light" w:cs="Calibri Light"/>
          <w:b/>
          <w:sz w:val="21"/>
          <w:szCs w:val="21"/>
          <w:shd w:val="clear" w:color="auto" w:fill="FFFFFF"/>
          <w:lang w:eastAsia="sl-SI"/>
        </w:rPr>
      </w:pPr>
    </w:p>
    <w:p w14:paraId="19489565" w14:textId="26F0BACF" w:rsidR="00803767" w:rsidRPr="002C1B1F" w:rsidRDefault="00F03C5E" w:rsidP="00F03C5E">
      <w:pPr>
        <w:spacing w:line="259" w:lineRule="auto"/>
        <w:rPr>
          <w:rFonts w:ascii="Calibri Light" w:eastAsia="Times New Roman" w:hAnsi="Calibri Light" w:cs="Calibri Light"/>
          <w:b/>
          <w:sz w:val="21"/>
          <w:szCs w:val="21"/>
          <w:shd w:val="clear" w:color="auto" w:fill="FFFFFF"/>
          <w:lang w:eastAsia="sl-SI"/>
        </w:rPr>
      </w:pPr>
      <w:r>
        <w:rPr>
          <w:rFonts w:ascii="Calibri Light" w:eastAsia="Times New Roman" w:hAnsi="Calibri Light" w:cs="Calibri Light"/>
          <w:b/>
          <w:sz w:val="21"/>
          <w:szCs w:val="21"/>
          <w:shd w:val="clear" w:color="auto" w:fill="FFFFFF"/>
          <w:lang w:eastAsia="sl-SI"/>
        </w:rPr>
        <w:br w:type="page"/>
      </w:r>
    </w:p>
    <w:p w14:paraId="0B032530" w14:textId="6E2F064C" w:rsidR="001C48F7" w:rsidRPr="002C1B1F" w:rsidRDefault="001C48F7" w:rsidP="001C48F7">
      <w:pPr>
        <w:spacing w:after="234" w:line="240" w:lineRule="auto"/>
        <w:jc w:val="right"/>
        <w:rPr>
          <w:rFonts w:ascii="Calibri Light" w:eastAsia="Times New Roman" w:hAnsi="Calibri Light" w:cs="Calibri Light"/>
          <w:b/>
          <w:sz w:val="21"/>
          <w:szCs w:val="21"/>
          <w:shd w:val="clear" w:color="auto" w:fill="FFFFFF"/>
          <w:lang w:eastAsia="sl-SI"/>
        </w:rPr>
      </w:pPr>
      <w:r w:rsidRPr="002C1B1F">
        <w:rPr>
          <w:rFonts w:ascii="Calibri Light" w:eastAsia="Times New Roman" w:hAnsi="Calibri Light" w:cs="Calibri Light"/>
          <w:b/>
          <w:sz w:val="21"/>
          <w:szCs w:val="21"/>
          <w:shd w:val="clear" w:color="auto" w:fill="FFFFFF"/>
          <w:lang w:eastAsia="sl-SI"/>
        </w:rPr>
        <w:lastRenderedPageBreak/>
        <w:t>PREDLOG SKLEPA</w:t>
      </w:r>
    </w:p>
    <w:p w14:paraId="12B6661A" w14:textId="6F4C256A" w:rsidR="001C48F7" w:rsidRPr="002C1B1F" w:rsidRDefault="001C48F7" w:rsidP="001C48F7">
      <w:pPr>
        <w:spacing w:after="234" w:line="240" w:lineRule="auto"/>
        <w:jc w:val="both"/>
        <w:rPr>
          <w:rFonts w:ascii="Calibri Light" w:eastAsia="Times New Roman" w:hAnsi="Calibri Light" w:cs="Calibri Light"/>
          <w:b/>
          <w:sz w:val="21"/>
          <w:szCs w:val="21"/>
          <w:shd w:val="clear" w:color="auto" w:fill="FFFFFF"/>
          <w:lang w:eastAsia="sl-SI"/>
        </w:rPr>
      </w:pPr>
      <w:r w:rsidRPr="002C1B1F"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  <w:t>Na</w:t>
      </w: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 podlagi 99. in 101. člena </w:t>
      </w:r>
      <w:r w:rsidR="00DD01AC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Zakon</w:t>
      </w:r>
      <w:r w:rsidR="00516C89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a</w:t>
      </w:r>
      <w:r w:rsidR="00DD01AC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 o socialnem varstvu (Uradni list RS, št. 3/07 – uradno prečiščeno besedilo, 23/07 – </w:t>
      </w:r>
      <w:proofErr w:type="spellStart"/>
      <w:r w:rsidR="00DD01AC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popr</w:t>
      </w:r>
      <w:proofErr w:type="spellEnd"/>
      <w:r w:rsidR="00DD01AC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., 41/07 – </w:t>
      </w:r>
      <w:proofErr w:type="spellStart"/>
      <w:r w:rsidR="00DD01AC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popr</w:t>
      </w:r>
      <w:proofErr w:type="spellEnd"/>
      <w:r w:rsidR="00DD01AC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., 61/10 – </w:t>
      </w:r>
      <w:proofErr w:type="spellStart"/>
      <w:r w:rsidR="00DD01AC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ZSVarPre</w:t>
      </w:r>
      <w:proofErr w:type="spellEnd"/>
      <w:r w:rsidR="00DD01AC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, 62/10 – ZUPJS, 57/12, 39/16, 52/16 – ZPPreb-1, 15/17 – DZ, 29/17, 54/17, 21/18 – </w:t>
      </w:r>
      <w:proofErr w:type="spellStart"/>
      <w:r w:rsidR="00DD01AC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ZNOrg</w:t>
      </w:r>
      <w:proofErr w:type="spellEnd"/>
      <w:r w:rsidR="00DD01AC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, 31/18 – ZOA-A, 28/19, 189/20 – ZFRO, 196/21 – </w:t>
      </w:r>
      <w:proofErr w:type="spellStart"/>
      <w:r w:rsidR="00DD01AC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ZDOsk</w:t>
      </w:r>
      <w:proofErr w:type="spellEnd"/>
      <w:r w:rsidR="00DD01AC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, 82/23, 84/23 – ZDOsk-1, 24/25 in 112/25)</w:t>
      </w: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, 38. člena  Pravilnika o metodologiji za oblikovanje cen socialno varstvenih storitev (</w:t>
      </w: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Ur. list RS, št. 87/06, 127/06, 8/07, 51/08, 5/09 in 6/12)</w:t>
      </w: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 ter 17. člena Statuta Občine Zagorje ob Savi (Ur. list RS, št. 30/1</w:t>
      </w:r>
      <w:r w:rsidRPr="004C54A3">
        <w:rPr>
          <w:rFonts w:ascii="Calibri Light" w:eastAsia="Times New Roman" w:hAnsi="Calibri Light" w:cs="Calibri Light"/>
          <w:sz w:val="21"/>
          <w:szCs w:val="21"/>
          <w:lang w:eastAsia="sl-SI"/>
        </w:rPr>
        <w:t>5</w:t>
      </w:r>
      <w:r w:rsidR="004C54A3" w:rsidRPr="004C54A3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 in </w:t>
      </w:r>
      <w:r w:rsidR="004C54A3" w:rsidRPr="00C54DF3">
        <w:rPr>
          <w:rFonts w:ascii="Calibri Light" w:eastAsia="Times New Roman" w:hAnsi="Calibri Light" w:cs="Calibri Light"/>
          <w:sz w:val="21"/>
          <w:szCs w:val="21"/>
          <w:lang w:eastAsia="sl-SI"/>
        </w:rPr>
        <w:t>30/25</w:t>
      </w:r>
      <w:r w:rsidRPr="00C54DF3">
        <w:rPr>
          <w:rFonts w:ascii="Calibri Light" w:eastAsia="Times New Roman" w:hAnsi="Calibri Light" w:cs="Calibri Light"/>
          <w:sz w:val="21"/>
          <w:szCs w:val="21"/>
          <w:lang w:eastAsia="sl-SI"/>
        </w:rPr>
        <w:t>)</w:t>
      </w: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 je Občinski svet Občine Zagorje ob Savi </w:t>
      </w:r>
      <w:r w:rsidRPr="002C1B1F"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  <w:t xml:space="preserve">na </w:t>
      </w:r>
      <w:r w:rsidR="00B16E16" w:rsidRPr="002C1B1F"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  <w:t>22</w:t>
      </w:r>
      <w:r w:rsidRPr="002C1B1F"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  <w:t xml:space="preserve">. </w:t>
      </w: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redni seji dne, </w:t>
      </w:r>
      <w:r w:rsidR="00B16E16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28. 5. 2026 </w:t>
      </w: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sprejel </w:t>
      </w:r>
    </w:p>
    <w:p w14:paraId="7A77A7BE" w14:textId="77777777" w:rsidR="001C48F7" w:rsidRPr="002C1B1F" w:rsidRDefault="001C48F7" w:rsidP="001C48F7">
      <w:pPr>
        <w:spacing w:after="0" w:line="360" w:lineRule="atLeast"/>
        <w:jc w:val="center"/>
        <w:rPr>
          <w:rFonts w:ascii="Calibri Light" w:eastAsia="Times New Roman" w:hAnsi="Calibri Light" w:cs="Calibri Light"/>
          <w:b/>
          <w:bCs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b/>
          <w:bCs/>
          <w:sz w:val="21"/>
          <w:szCs w:val="21"/>
          <w:lang w:eastAsia="sl-SI"/>
        </w:rPr>
        <w:t>S K L E P</w:t>
      </w:r>
    </w:p>
    <w:p w14:paraId="5B6B1BFB" w14:textId="77777777" w:rsidR="001C48F7" w:rsidRPr="002C1B1F" w:rsidRDefault="001C48F7" w:rsidP="001C48F7">
      <w:pPr>
        <w:spacing w:after="0" w:line="360" w:lineRule="atLeast"/>
        <w:jc w:val="center"/>
        <w:rPr>
          <w:rFonts w:ascii="Calibri Light" w:eastAsia="Times New Roman" w:hAnsi="Calibri Light" w:cs="Calibri Light"/>
          <w:b/>
          <w:bCs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b/>
          <w:bCs/>
          <w:sz w:val="21"/>
          <w:szCs w:val="21"/>
          <w:lang w:eastAsia="sl-SI"/>
        </w:rPr>
        <w:t>o soglasju k ceni socialno varstvene storitve pomoč družini na domu</w:t>
      </w:r>
      <w:r w:rsidRPr="002C1B1F">
        <w:rPr>
          <w:rFonts w:ascii="Calibri Light" w:eastAsia="Times New Roman" w:hAnsi="Calibri Light" w:cs="Calibri Light"/>
          <w:b/>
          <w:bCs/>
          <w:sz w:val="21"/>
          <w:szCs w:val="21"/>
          <w:lang w:eastAsia="sl-SI"/>
        </w:rPr>
        <w:br/>
      </w:r>
    </w:p>
    <w:p w14:paraId="371D650B" w14:textId="77777777" w:rsidR="001C48F7" w:rsidRPr="002C1B1F" w:rsidRDefault="001C48F7" w:rsidP="001C48F7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b/>
          <w:bCs/>
          <w:sz w:val="21"/>
          <w:szCs w:val="21"/>
          <w:lang w:eastAsia="sl-SI"/>
        </w:rPr>
        <w:t>1.</w:t>
      </w:r>
    </w:p>
    <w:p w14:paraId="7DBA304F" w14:textId="77777777" w:rsidR="001C48F7" w:rsidRPr="002C1B1F" w:rsidRDefault="001C48F7" w:rsidP="001C48F7">
      <w:pPr>
        <w:spacing w:after="0" w:line="240" w:lineRule="auto"/>
        <w:jc w:val="both"/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</w:pP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Občinski svet Občine Zagorje ob Savi izdaja soglasje k ceni socialno varstvene storitve p</w:t>
      </w:r>
      <w:r w:rsidRPr="002C1B1F"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  <w:t>omoč</w:t>
      </w: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 družini </w:t>
      </w:r>
      <w:r w:rsidRPr="002C1B1F"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  <w:t>na</w:t>
      </w: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 </w:t>
      </w:r>
      <w:r w:rsidRPr="002C1B1F"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  <w:t>domu, ki jo je predlagal izvajalec storitve Dom starejših občanov Polde Eberl Jamski - Izlake, v naslednji višini:</w:t>
      </w:r>
    </w:p>
    <w:p w14:paraId="6ADC3451" w14:textId="5EAF3249" w:rsidR="001C48F7" w:rsidRPr="002C1B1F" w:rsidRDefault="001C48F7" w:rsidP="001C48F7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</w:pPr>
      <w:r w:rsidRPr="002C1B1F"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  <w:t xml:space="preserve">ob delavnikih: </w:t>
      </w:r>
      <w:r w:rsidR="00B16E16" w:rsidRPr="002C1B1F"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  <w:t>34,98</w:t>
      </w:r>
      <w:r w:rsidRPr="002C1B1F"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  <w:t xml:space="preserve"> EUR na efektivno uro,</w:t>
      </w:r>
    </w:p>
    <w:p w14:paraId="1CCFFDBD" w14:textId="7107E10B" w:rsidR="001C48F7" w:rsidRPr="002C1B1F" w:rsidRDefault="001C48F7" w:rsidP="001C48F7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</w:pPr>
      <w:r w:rsidRPr="002C1B1F"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  <w:t xml:space="preserve">ob nedeljah: </w:t>
      </w:r>
      <w:r w:rsidR="00B16E16" w:rsidRPr="002C1B1F"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  <w:t>48,76</w:t>
      </w:r>
      <w:r w:rsidRPr="002C1B1F"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  <w:t xml:space="preserve"> EUR na efektivno uro,</w:t>
      </w:r>
    </w:p>
    <w:p w14:paraId="72460E4E" w14:textId="150B2BDF" w:rsidR="001C48F7" w:rsidRPr="002C1B1F" w:rsidRDefault="001C48F7" w:rsidP="001C48F7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</w:pPr>
      <w:r w:rsidRPr="002C1B1F"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  <w:t xml:space="preserve">ob državnih praznikih in dela prostih dnevih: </w:t>
      </w:r>
      <w:r w:rsidR="00B16E16" w:rsidRPr="002C1B1F"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  <w:t>52,43</w:t>
      </w:r>
      <w:r w:rsidRPr="002C1B1F"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  <w:t xml:space="preserve"> EUR na efektivno uro. </w:t>
      </w:r>
    </w:p>
    <w:p w14:paraId="049FAD97" w14:textId="77777777" w:rsidR="001C48F7" w:rsidRPr="002C1B1F" w:rsidRDefault="001C48F7" w:rsidP="001C48F7">
      <w:pPr>
        <w:pStyle w:val="Odstavekseznama"/>
        <w:spacing w:after="0" w:line="240" w:lineRule="auto"/>
        <w:jc w:val="both"/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</w:pPr>
    </w:p>
    <w:p w14:paraId="7CD33904" w14:textId="77777777" w:rsidR="001C48F7" w:rsidRPr="002C1B1F" w:rsidRDefault="001C48F7" w:rsidP="001C48F7">
      <w:pPr>
        <w:spacing w:after="0" w:line="240" w:lineRule="auto"/>
        <w:jc w:val="center"/>
        <w:rPr>
          <w:rFonts w:ascii="Calibri Light" w:eastAsia="Times New Roman" w:hAnsi="Calibri Light" w:cs="Calibri Light"/>
          <w:b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b/>
          <w:sz w:val="21"/>
          <w:szCs w:val="21"/>
          <w:lang w:eastAsia="sl-SI"/>
        </w:rPr>
        <w:t>2.</w:t>
      </w:r>
    </w:p>
    <w:p w14:paraId="4E3F5360" w14:textId="77777777" w:rsidR="001C48F7" w:rsidRPr="002C1B1F" w:rsidRDefault="001C48F7" w:rsidP="001C48F7">
      <w:pPr>
        <w:spacing w:after="0" w:line="240" w:lineRule="auto"/>
        <w:jc w:val="both"/>
        <w:rPr>
          <w:rFonts w:ascii="Calibri Light" w:eastAsia="Times New Roman" w:hAnsi="Calibri Light" w:cs="Calibri Light"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Občina Zagorje ob Savi bo ceno socialno varstvene storitve pomoč družini na domu, iz sredstev proračuna, subvencionirala v naslednji višini:</w:t>
      </w:r>
    </w:p>
    <w:p w14:paraId="6E6E6CB4" w14:textId="00097D2E" w:rsidR="001C48F7" w:rsidRPr="002C1B1F" w:rsidRDefault="001C48F7" w:rsidP="001C48F7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</w:pPr>
      <w:r w:rsidRPr="002C1B1F"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  <w:t xml:space="preserve">ob delavnikih: </w:t>
      </w:r>
      <w:r w:rsidR="00B16E16" w:rsidRPr="002C1B1F"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  <w:t>25,51</w:t>
      </w:r>
      <w:r w:rsidRPr="002C1B1F"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  <w:t xml:space="preserve"> EUR na efektivno uro,</w:t>
      </w:r>
    </w:p>
    <w:p w14:paraId="1D4D25A3" w14:textId="2670937F" w:rsidR="001C48F7" w:rsidRPr="002C1B1F" w:rsidRDefault="001C48F7" w:rsidP="001C48F7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</w:pPr>
      <w:r w:rsidRPr="002C1B1F"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  <w:t xml:space="preserve">ob nedeljah: </w:t>
      </w:r>
      <w:r w:rsidR="00B16E16" w:rsidRPr="002C1B1F"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  <w:t>35,16</w:t>
      </w:r>
      <w:r w:rsidRPr="002C1B1F"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  <w:t xml:space="preserve"> EUR na efektivno uro,</w:t>
      </w:r>
    </w:p>
    <w:p w14:paraId="33A99597" w14:textId="41164F2A" w:rsidR="001C48F7" w:rsidRPr="002C1B1F" w:rsidRDefault="001C48F7" w:rsidP="001C48F7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</w:pPr>
      <w:r w:rsidRPr="002C1B1F"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  <w:t xml:space="preserve">ob državnih praznikih in dela prostih dnevih: </w:t>
      </w:r>
      <w:r w:rsidR="00B16E16" w:rsidRPr="002C1B1F"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  <w:t>37,73</w:t>
      </w:r>
      <w:r w:rsidRPr="002C1B1F"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  <w:t xml:space="preserve"> EUR na efektivno uro. </w:t>
      </w:r>
    </w:p>
    <w:p w14:paraId="0BDC7E40" w14:textId="77777777" w:rsidR="001C48F7" w:rsidRPr="002C1B1F" w:rsidRDefault="001C48F7" w:rsidP="001C48F7">
      <w:pPr>
        <w:spacing w:after="0" w:line="240" w:lineRule="auto"/>
        <w:jc w:val="both"/>
        <w:rPr>
          <w:rFonts w:ascii="Calibri Light" w:eastAsia="Times New Roman" w:hAnsi="Calibri Light" w:cs="Calibri Light"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 </w:t>
      </w:r>
    </w:p>
    <w:p w14:paraId="24E4202A" w14:textId="77777777" w:rsidR="001C48F7" w:rsidRPr="002C1B1F" w:rsidRDefault="001C48F7" w:rsidP="001C48F7">
      <w:pPr>
        <w:spacing w:after="0" w:line="240" w:lineRule="auto"/>
        <w:jc w:val="center"/>
        <w:rPr>
          <w:rFonts w:ascii="Calibri Light" w:eastAsia="Times New Roman" w:hAnsi="Calibri Light" w:cs="Calibri Light"/>
          <w:b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b/>
          <w:sz w:val="21"/>
          <w:szCs w:val="21"/>
          <w:lang w:eastAsia="sl-SI"/>
        </w:rPr>
        <w:t>3.</w:t>
      </w:r>
    </w:p>
    <w:p w14:paraId="5EB2A699" w14:textId="77777777" w:rsidR="001C48F7" w:rsidRPr="002C1B1F" w:rsidRDefault="001C48F7" w:rsidP="001C48F7">
      <w:pPr>
        <w:spacing w:after="0" w:line="240" w:lineRule="auto"/>
        <w:jc w:val="both"/>
        <w:rPr>
          <w:rFonts w:ascii="Calibri Light" w:eastAsia="Times New Roman" w:hAnsi="Calibri Light" w:cs="Calibri Light"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Cena za uporabnika storitve bo znašala:</w:t>
      </w:r>
    </w:p>
    <w:p w14:paraId="06AE3665" w14:textId="3096005E" w:rsidR="001C48F7" w:rsidRPr="002C1B1F" w:rsidRDefault="001C48F7" w:rsidP="001C48F7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</w:pPr>
      <w:r w:rsidRPr="002C1B1F"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  <w:t xml:space="preserve">ob delavnikih: </w:t>
      </w:r>
      <w:r w:rsidR="00B16E16" w:rsidRPr="002C1B1F"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  <w:t>9,47</w:t>
      </w:r>
      <w:r w:rsidRPr="002C1B1F"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  <w:t xml:space="preserve"> EUR na efektivno uro,</w:t>
      </w:r>
    </w:p>
    <w:p w14:paraId="64696900" w14:textId="542B4C66" w:rsidR="001C48F7" w:rsidRPr="002C1B1F" w:rsidRDefault="001C48F7" w:rsidP="001C48F7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</w:pPr>
      <w:r w:rsidRPr="002C1B1F"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  <w:t xml:space="preserve">ob nedeljah: </w:t>
      </w:r>
      <w:r w:rsidR="00B16E16" w:rsidRPr="002C1B1F"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  <w:t>13,60</w:t>
      </w:r>
      <w:r w:rsidRPr="002C1B1F"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  <w:t xml:space="preserve"> EUR na efektivno uro,</w:t>
      </w:r>
    </w:p>
    <w:p w14:paraId="3AEE1A90" w14:textId="442FE079" w:rsidR="001C48F7" w:rsidRPr="002C1B1F" w:rsidRDefault="001C48F7" w:rsidP="001C48F7">
      <w:pPr>
        <w:pStyle w:val="Odstavekseznama"/>
        <w:numPr>
          <w:ilvl w:val="0"/>
          <w:numId w:val="2"/>
        </w:numPr>
        <w:spacing w:after="0" w:line="240" w:lineRule="auto"/>
        <w:jc w:val="both"/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</w:pPr>
      <w:r w:rsidRPr="002C1B1F"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  <w:t xml:space="preserve">ob državnih praznikih in dela prostih dnevih </w:t>
      </w:r>
      <w:r w:rsidR="00B16E16" w:rsidRPr="002C1B1F"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  <w:t>14,70</w:t>
      </w:r>
      <w:r w:rsidRPr="002C1B1F"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  <w:t xml:space="preserve"> EUR na efektivno uro. </w:t>
      </w:r>
    </w:p>
    <w:p w14:paraId="5B7DDFED" w14:textId="77777777" w:rsidR="001C48F7" w:rsidRPr="002C1B1F" w:rsidRDefault="001C48F7" w:rsidP="001C48F7">
      <w:pPr>
        <w:spacing w:after="0" w:line="240" w:lineRule="auto"/>
        <w:jc w:val="both"/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</w:pPr>
    </w:p>
    <w:p w14:paraId="07046A3B" w14:textId="77777777" w:rsidR="001C48F7" w:rsidRPr="002C1B1F" w:rsidRDefault="001C48F7" w:rsidP="001C48F7">
      <w:pPr>
        <w:spacing w:after="0" w:line="240" w:lineRule="auto"/>
        <w:jc w:val="center"/>
        <w:rPr>
          <w:rFonts w:ascii="Calibri Light" w:eastAsia="Times New Roman" w:hAnsi="Calibri Light" w:cs="Calibri Light"/>
          <w:b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b/>
          <w:sz w:val="21"/>
          <w:szCs w:val="21"/>
          <w:lang w:eastAsia="sl-SI"/>
        </w:rPr>
        <w:t>4.</w:t>
      </w:r>
    </w:p>
    <w:p w14:paraId="4F6C18D3" w14:textId="58177A63" w:rsidR="001C48F7" w:rsidRPr="002C1B1F" w:rsidRDefault="001C48F7" w:rsidP="001C48F7">
      <w:pPr>
        <w:spacing w:after="0" w:line="240" w:lineRule="auto"/>
        <w:jc w:val="both"/>
        <w:rPr>
          <w:rFonts w:ascii="Calibri Light" w:eastAsia="Times New Roman" w:hAnsi="Calibri Light" w:cs="Calibri Light"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Ta sklep začne veljati naslednji dan po objavi, uporablja pa se od 1. </w:t>
      </w:r>
      <w:r w:rsidR="00C07FD7">
        <w:rPr>
          <w:rFonts w:ascii="Calibri Light" w:eastAsia="Times New Roman" w:hAnsi="Calibri Light" w:cs="Calibri Light"/>
          <w:sz w:val="21"/>
          <w:szCs w:val="21"/>
          <w:lang w:eastAsia="sl-SI"/>
        </w:rPr>
        <w:t>5</w:t>
      </w: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. 202</w:t>
      </w:r>
      <w:r w:rsidR="00B245CE">
        <w:rPr>
          <w:rFonts w:ascii="Calibri Light" w:eastAsia="Times New Roman" w:hAnsi="Calibri Light" w:cs="Calibri Light"/>
          <w:sz w:val="21"/>
          <w:szCs w:val="21"/>
          <w:lang w:eastAsia="sl-SI"/>
        </w:rPr>
        <w:t>6</w:t>
      </w: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 dalje.</w:t>
      </w:r>
    </w:p>
    <w:p w14:paraId="010123C2" w14:textId="77777777" w:rsidR="001C48F7" w:rsidRPr="002C1B1F" w:rsidRDefault="001C48F7" w:rsidP="001C48F7">
      <w:pPr>
        <w:spacing w:after="0" w:line="240" w:lineRule="auto"/>
        <w:jc w:val="both"/>
        <w:rPr>
          <w:rFonts w:ascii="Calibri Light" w:eastAsia="Times New Roman" w:hAnsi="Calibri Light" w:cs="Calibri Light"/>
          <w:sz w:val="21"/>
          <w:szCs w:val="21"/>
          <w:lang w:eastAsia="sl-SI"/>
        </w:rPr>
      </w:pPr>
    </w:p>
    <w:p w14:paraId="23C5796F" w14:textId="77777777" w:rsidR="001C48F7" w:rsidRPr="002C1B1F" w:rsidRDefault="001C48F7" w:rsidP="001C48F7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b/>
          <w:bCs/>
          <w:sz w:val="21"/>
          <w:szCs w:val="21"/>
          <w:lang w:eastAsia="sl-SI"/>
        </w:rPr>
        <w:t>5.</w:t>
      </w:r>
    </w:p>
    <w:p w14:paraId="69D05464" w14:textId="0731F371" w:rsidR="001C48F7" w:rsidRPr="002C1B1F" w:rsidRDefault="001C48F7" w:rsidP="001C48F7">
      <w:pPr>
        <w:spacing w:after="0" w:line="240" w:lineRule="auto"/>
        <w:jc w:val="both"/>
        <w:rPr>
          <w:rFonts w:ascii="Calibri Light" w:eastAsia="Times New Roman" w:hAnsi="Calibri Light" w:cs="Calibri Light"/>
          <w:b/>
          <w:iCs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Z dnem začetka uporabe tega sklepa preneha veljati Sklep o soglasju k  ceni socialno varstvene storitve pomoč na domu pod št. </w:t>
      </w:r>
      <w:r w:rsidR="00B16E16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122-8/2025</w:t>
      </w: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, objavljen v Uradnem listu RS, št. </w:t>
      </w:r>
      <w:r w:rsidR="00B16E16"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28/2025</w:t>
      </w: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 xml:space="preserve">, z dne </w:t>
      </w:r>
      <w:r w:rsidR="00B16E16"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25</w:t>
      </w: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. 4. 202</w:t>
      </w:r>
      <w:r w:rsidR="00B16E16"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5</w:t>
      </w:r>
      <w:r w:rsidRPr="002C1B1F">
        <w:rPr>
          <w:rFonts w:ascii="Calibri Light" w:eastAsia="Times New Roman" w:hAnsi="Calibri Light" w:cs="Calibri Light"/>
          <w:iCs/>
          <w:sz w:val="21"/>
          <w:szCs w:val="21"/>
          <w:lang w:eastAsia="sl-SI"/>
        </w:rPr>
        <w:t>.</w:t>
      </w:r>
    </w:p>
    <w:p w14:paraId="78426717" w14:textId="77777777" w:rsidR="001C48F7" w:rsidRPr="002C1B1F" w:rsidRDefault="001C48F7" w:rsidP="001C48F7">
      <w:pPr>
        <w:spacing w:after="0" w:line="240" w:lineRule="auto"/>
        <w:jc w:val="both"/>
        <w:rPr>
          <w:rFonts w:ascii="Calibri Light" w:eastAsia="Times New Roman" w:hAnsi="Calibri Light" w:cs="Calibri Light"/>
          <w:sz w:val="21"/>
          <w:szCs w:val="21"/>
          <w:lang w:eastAsia="sl-SI"/>
        </w:rPr>
      </w:pPr>
    </w:p>
    <w:p w14:paraId="2679CEF3" w14:textId="77777777" w:rsidR="001C48F7" w:rsidRPr="002C1B1F" w:rsidRDefault="001C48F7" w:rsidP="001C48F7">
      <w:pPr>
        <w:spacing w:after="0" w:line="240" w:lineRule="auto"/>
        <w:jc w:val="both"/>
        <w:rPr>
          <w:rFonts w:ascii="Calibri Light" w:eastAsia="Times New Roman" w:hAnsi="Calibri Light" w:cs="Calibri Light"/>
          <w:sz w:val="21"/>
          <w:szCs w:val="21"/>
          <w:lang w:eastAsia="sl-SI"/>
        </w:rPr>
      </w:pPr>
    </w:p>
    <w:p w14:paraId="2A0501D7" w14:textId="42547FAC" w:rsidR="001C48F7" w:rsidRPr="002C1B1F" w:rsidRDefault="001C48F7" w:rsidP="001C48F7">
      <w:pPr>
        <w:spacing w:after="0" w:line="240" w:lineRule="auto"/>
        <w:jc w:val="both"/>
        <w:rPr>
          <w:rFonts w:ascii="Calibri Light" w:eastAsia="Times New Roman" w:hAnsi="Calibri Light" w:cs="Calibri Light"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Številka: 122-</w:t>
      </w:r>
      <w:r w:rsidR="002C1B1F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10</w:t>
      </w: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/202</w:t>
      </w:r>
      <w:r w:rsidR="002C1B1F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6</w:t>
      </w:r>
    </w:p>
    <w:p w14:paraId="1D246C79" w14:textId="01633F5F" w:rsidR="001C48F7" w:rsidRPr="002C1B1F" w:rsidRDefault="001C48F7" w:rsidP="001C48F7">
      <w:pPr>
        <w:spacing w:after="234" w:line="240" w:lineRule="auto"/>
        <w:rPr>
          <w:rFonts w:ascii="Calibri Light" w:eastAsia="Times New Roman" w:hAnsi="Calibri Light" w:cs="Calibri Light"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 xml:space="preserve">Datum: </w:t>
      </w:r>
      <w:r w:rsidR="00B16E16"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28. 5. 2026</w:t>
      </w:r>
    </w:p>
    <w:p w14:paraId="19622FDB" w14:textId="77777777" w:rsidR="001C48F7" w:rsidRPr="002C1B1F" w:rsidRDefault="001C48F7" w:rsidP="001C48F7">
      <w:pPr>
        <w:spacing w:after="0" w:line="240" w:lineRule="auto"/>
        <w:rPr>
          <w:rFonts w:ascii="Calibri Light" w:eastAsia="Times New Roman" w:hAnsi="Calibri Light" w:cs="Calibri Light"/>
          <w:b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b/>
          <w:sz w:val="21"/>
          <w:szCs w:val="21"/>
          <w:lang w:eastAsia="sl-SI"/>
        </w:rPr>
        <w:t xml:space="preserve">                                                                                          </w:t>
      </w:r>
      <w:r w:rsidRPr="002C1B1F">
        <w:rPr>
          <w:rFonts w:ascii="Calibri Light" w:eastAsia="Times New Roman" w:hAnsi="Calibri Light" w:cs="Calibri Light"/>
          <w:b/>
          <w:sz w:val="21"/>
          <w:szCs w:val="21"/>
          <w:lang w:eastAsia="sl-SI"/>
        </w:rPr>
        <w:tab/>
      </w:r>
      <w:r w:rsidRPr="002C1B1F">
        <w:rPr>
          <w:rFonts w:ascii="Calibri Light" w:eastAsia="Times New Roman" w:hAnsi="Calibri Light" w:cs="Calibri Light"/>
          <w:b/>
          <w:sz w:val="21"/>
          <w:szCs w:val="21"/>
          <w:lang w:eastAsia="sl-SI"/>
        </w:rPr>
        <w:tab/>
      </w:r>
      <w:r w:rsidRPr="002C1B1F">
        <w:rPr>
          <w:rFonts w:ascii="Calibri Light" w:eastAsia="Times New Roman" w:hAnsi="Calibri Light" w:cs="Calibri Light"/>
          <w:b/>
          <w:sz w:val="21"/>
          <w:szCs w:val="21"/>
          <w:lang w:eastAsia="sl-SI"/>
        </w:rPr>
        <w:tab/>
        <w:t xml:space="preserve">      Župan </w:t>
      </w:r>
      <w:r w:rsidRPr="002C1B1F">
        <w:rPr>
          <w:rFonts w:ascii="Calibri Light" w:eastAsia="Times New Roman" w:hAnsi="Calibri Light" w:cs="Calibri Light"/>
          <w:b/>
          <w:sz w:val="21"/>
          <w:szCs w:val="21"/>
          <w:lang w:eastAsia="sl-SI"/>
        </w:rPr>
        <w:br/>
        <w:t xml:space="preserve">                                                                                       </w:t>
      </w:r>
      <w:r w:rsidRPr="002C1B1F">
        <w:rPr>
          <w:rFonts w:ascii="Calibri Light" w:eastAsia="Times New Roman" w:hAnsi="Calibri Light" w:cs="Calibri Light"/>
          <w:b/>
          <w:sz w:val="21"/>
          <w:szCs w:val="21"/>
          <w:lang w:eastAsia="sl-SI"/>
        </w:rPr>
        <w:tab/>
      </w:r>
      <w:r w:rsidRPr="002C1B1F">
        <w:rPr>
          <w:rFonts w:ascii="Calibri Light" w:eastAsia="Times New Roman" w:hAnsi="Calibri Light" w:cs="Calibri Light"/>
          <w:b/>
          <w:sz w:val="21"/>
          <w:szCs w:val="21"/>
          <w:lang w:eastAsia="sl-SI"/>
        </w:rPr>
        <w:tab/>
        <w:t xml:space="preserve">                    Občine Zagorje ob Savi </w:t>
      </w:r>
    </w:p>
    <w:p w14:paraId="66D2AC7D" w14:textId="77777777" w:rsidR="001C48F7" w:rsidRPr="002C1B1F" w:rsidRDefault="001C48F7" w:rsidP="001C48F7">
      <w:pPr>
        <w:spacing w:after="0" w:line="240" w:lineRule="auto"/>
        <w:rPr>
          <w:rFonts w:ascii="Calibri Light" w:eastAsia="Times New Roman" w:hAnsi="Calibri Light" w:cs="Calibri Light"/>
          <w:b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b/>
          <w:sz w:val="21"/>
          <w:szCs w:val="21"/>
          <w:lang w:eastAsia="sl-SI"/>
        </w:rPr>
        <w:t xml:space="preserve">                                                                                          </w:t>
      </w:r>
      <w:r w:rsidRPr="002C1B1F">
        <w:rPr>
          <w:rFonts w:ascii="Calibri Light" w:eastAsia="Times New Roman" w:hAnsi="Calibri Light" w:cs="Calibri Light"/>
          <w:b/>
          <w:sz w:val="21"/>
          <w:szCs w:val="21"/>
          <w:lang w:eastAsia="sl-SI"/>
        </w:rPr>
        <w:tab/>
      </w:r>
      <w:r w:rsidRPr="002C1B1F">
        <w:rPr>
          <w:rFonts w:ascii="Calibri Light" w:eastAsia="Times New Roman" w:hAnsi="Calibri Light" w:cs="Calibri Light"/>
          <w:b/>
          <w:sz w:val="21"/>
          <w:szCs w:val="21"/>
          <w:lang w:eastAsia="sl-SI"/>
        </w:rPr>
        <w:tab/>
      </w:r>
      <w:r w:rsidRPr="002C1B1F">
        <w:rPr>
          <w:rFonts w:ascii="Calibri Light" w:eastAsia="Times New Roman" w:hAnsi="Calibri Light" w:cs="Calibri Light"/>
          <w:b/>
          <w:sz w:val="21"/>
          <w:szCs w:val="21"/>
          <w:lang w:eastAsia="sl-SI"/>
        </w:rPr>
        <w:tab/>
        <w:t>Matjaž Švagan</w:t>
      </w:r>
    </w:p>
    <w:p w14:paraId="3B301FA3" w14:textId="77777777" w:rsidR="001C48F7" w:rsidRPr="002C1B1F" w:rsidRDefault="001C48F7" w:rsidP="001C48F7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sl-SI"/>
        </w:rPr>
      </w:pPr>
    </w:p>
    <w:p w14:paraId="403A7D17" w14:textId="77777777" w:rsidR="001C48F7" w:rsidRPr="002C1B1F" w:rsidRDefault="001C48F7" w:rsidP="001C48F7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Vročiti:</w:t>
      </w:r>
    </w:p>
    <w:p w14:paraId="1EDDC322" w14:textId="77777777" w:rsidR="001C48F7" w:rsidRPr="002C1B1F" w:rsidRDefault="001C48F7" w:rsidP="001C48F7">
      <w:pPr>
        <w:numPr>
          <w:ilvl w:val="0"/>
          <w:numId w:val="3"/>
        </w:num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Dom Polde Eberl Jamski Izlake</w:t>
      </w:r>
    </w:p>
    <w:p w14:paraId="3C93B8C8" w14:textId="77777777" w:rsidR="001C48F7" w:rsidRPr="002C1B1F" w:rsidRDefault="001C48F7" w:rsidP="001C48F7">
      <w:pPr>
        <w:numPr>
          <w:ilvl w:val="0"/>
          <w:numId w:val="3"/>
        </w:num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sl-SI"/>
        </w:rPr>
      </w:pP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Arhiv</w:t>
      </w:r>
    </w:p>
    <w:p w14:paraId="3549D66A" w14:textId="1170887C" w:rsidR="001C48F7" w:rsidRPr="002C1B1F" w:rsidRDefault="001C48F7" w:rsidP="001C48F7">
      <w:pPr>
        <w:numPr>
          <w:ilvl w:val="0"/>
          <w:numId w:val="3"/>
        </w:numPr>
        <w:spacing w:after="0" w:line="240" w:lineRule="auto"/>
      </w:pPr>
      <w:r w:rsidRPr="002C1B1F">
        <w:rPr>
          <w:rFonts w:ascii="Calibri Light" w:eastAsia="Times New Roman" w:hAnsi="Calibri Light" w:cs="Calibri Light"/>
          <w:sz w:val="21"/>
          <w:szCs w:val="21"/>
          <w:lang w:eastAsia="sl-SI"/>
        </w:rPr>
        <w:t>Oddelek za družbene dejavnosti in gospodarstvo</w:t>
      </w:r>
      <w:r w:rsidRPr="002C1B1F"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  <w:t xml:space="preserve">                                                                                                                                                 </w:t>
      </w:r>
      <w:r w:rsidRPr="002C1B1F">
        <w:rPr>
          <w:rFonts w:ascii="Calibri Light" w:eastAsia="Times New Roman" w:hAnsi="Calibri Light" w:cs="Calibri Light"/>
          <w:sz w:val="21"/>
          <w:szCs w:val="21"/>
          <w:shd w:val="clear" w:color="auto" w:fill="FFFFFF"/>
          <w:lang w:eastAsia="sl-SI"/>
        </w:rPr>
        <w:tab/>
      </w:r>
    </w:p>
    <w:sectPr w:rsidR="001C48F7" w:rsidRPr="002C1B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E6719A"/>
    <w:multiLevelType w:val="hybridMultilevel"/>
    <w:tmpl w:val="D958AD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661622"/>
    <w:multiLevelType w:val="hybridMultilevel"/>
    <w:tmpl w:val="AA3434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007250"/>
    <w:multiLevelType w:val="hybridMultilevel"/>
    <w:tmpl w:val="E4788EA2"/>
    <w:lvl w:ilvl="0" w:tplc="CA442668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1348962">
    <w:abstractNumId w:val="1"/>
  </w:num>
  <w:num w:numId="2" w16cid:durableId="22485079">
    <w:abstractNumId w:val="2"/>
  </w:num>
  <w:num w:numId="3" w16cid:durableId="1531916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F7"/>
    <w:rsid w:val="0008359C"/>
    <w:rsid w:val="00087B8E"/>
    <w:rsid w:val="0009029E"/>
    <w:rsid w:val="00094120"/>
    <w:rsid w:val="000C0591"/>
    <w:rsid w:val="00131676"/>
    <w:rsid w:val="00167702"/>
    <w:rsid w:val="001918D0"/>
    <w:rsid w:val="001953F0"/>
    <w:rsid w:val="001C48F7"/>
    <w:rsid w:val="0022548D"/>
    <w:rsid w:val="00243EB9"/>
    <w:rsid w:val="0029635A"/>
    <w:rsid w:val="002C1B1F"/>
    <w:rsid w:val="003047E7"/>
    <w:rsid w:val="0046224B"/>
    <w:rsid w:val="004C54A3"/>
    <w:rsid w:val="004D3904"/>
    <w:rsid w:val="005067F0"/>
    <w:rsid w:val="00516C89"/>
    <w:rsid w:val="00772579"/>
    <w:rsid w:val="007E3690"/>
    <w:rsid w:val="00803767"/>
    <w:rsid w:val="00810B39"/>
    <w:rsid w:val="008D735D"/>
    <w:rsid w:val="00AB51E0"/>
    <w:rsid w:val="00B16E16"/>
    <w:rsid w:val="00B245CE"/>
    <w:rsid w:val="00B57E92"/>
    <w:rsid w:val="00B6172C"/>
    <w:rsid w:val="00BA5E55"/>
    <w:rsid w:val="00C07FD7"/>
    <w:rsid w:val="00C54DF3"/>
    <w:rsid w:val="00C81F39"/>
    <w:rsid w:val="00C93FC8"/>
    <w:rsid w:val="00C9610F"/>
    <w:rsid w:val="00DD01AC"/>
    <w:rsid w:val="00E00B68"/>
    <w:rsid w:val="00E13058"/>
    <w:rsid w:val="00E23D90"/>
    <w:rsid w:val="00E746C5"/>
    <w:rsid w:val="00F03C5E"/>
    <w:rsid w:val="00F2007C"/>
    <w:rsid w:val="00F54253"/>
    <w:rsid w:val="00F60038"/>
    <w:rsid w:val="00F60CBE"/>
    <w:rsid w:val="00FB3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46F3958"/>
  <w15:chartTrackingRefBased/>
  <w15:docId w15:val="{A4421ED4-3C29-430B-A43C-443043985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C48F7"/>
    <w:pPr>
      <w:spacing w:line="256" w:lineRule="auto"/>
    </w:pPr>
    <w:rPr>
      <w:kern w:val="0"/>
    </w:rPr>
  </w:style>
  <w:style w:type="paragraph" w:styleId="Naslov1">
    <w:name w:val="heading 1"/>
    <w:basedOn w:val="Navaden"/>
    <w:next w:val="Navaden"/>
    <w:link w:val="Naslov1Znak"/>
    <w:uiPriority w:val="9"/>
    <w:qFormat/>
    <w:rsid w:val="001C48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C48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C48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C48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C48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C48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C48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C48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C48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C48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C48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C48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C48F7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C48F7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C48F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C48F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C48F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C48F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C48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C48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C48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C48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C48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C48F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1C48F7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C48F7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C48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C48F7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C48F7"/>
    <w:rPr>
      <w:b/>
      <w:bCs/>
      <w:smallCaps/>
      <w:color w:val="0F4761" w:themeColor="accent1" w:themeShade="BF"/>
      <w:spacing w:val="5"/>
    </w:rPr>
  </w:style>
  <w:style w:type="character" w:styleId="Hiperpovezava">
    <w:name w:val="Hyperlink"/>
    <w:basedOn w:val="Privzetapisavaodstavka"/>
    <w:uiPriority w:val="99"/>
    <w:semiHidden/>
    <w:unhideWhenUsed/>
    <w:rsid w:val="001C48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1591</Words>
  <Characters>9073</Characters>
  <Application>Microsoft Office Word</Application>
  <DocSecurity>4</DocSecurity>
  <Lines>75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Tajfun LIV</Company>
  <LinksUpToDate>false</LinksUpToDate>
  <CharactersWithSpaces>10643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Mars</dc:creator>
  <cp:keywords/>
  <dc:description/>
  <cp:lastModifiedBy>Mateja Juvan Poboljšaj</cp:lastModifiedBy>
  <cp:revision>2</cp:revision>
  <cp:lastPrinted>2026-05-22T05:31:00Z</cp:lastPrinted>
  <dcterms:created xsi:type="dcterms:W3CDTF">2026-05-26T07:17:00Z</dcterms:created>
  <dcterms:modified xsi:type="dcterms:W3CDTF">2026-05-26T07:17:00Z</dcterms:modified>
</cp:coreProperties>
</file>